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B" w:rsidRPr="00A35135" w:rsidRDefault="006E6EAB" w:rsidP="0048695E">
      <w:pPr>
        <w:tabs>
          <w:tab w:val="left" w:pos="6285"/>
        </w:tabs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  <w:t xml:space="preserve">                          </w:t>
      </w:r>
      <w:r w:rsidR="002A65CB">
        <w:rPr>
          <w:b/>
          <w:sz w:val="28"/>
          <w:szCs w:val="28"/>
        </w:rPr>
        <w:t xml:space="preserve">                             </w:t>
      </w:r>
      <w:r w:rsidR="00A35135">
        <w:rPr>
          <w:b/>
          <w:sz w:val="28"/>
          <w:szCs w:val="28"/>
        </w:rPr>
        <w:t xml:space="preserve">                                                          </w:t>
      </w:r>
      <w:r w:rsidR="002A65CB" w:rsidRPr="00A35135">
        <w:rPr>
          <w:sz w:val="28"/>
          <w:szCs w:val="28"/>
        </w:rPr>
        <w:t xml:space="preserve">                                                                                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A852E2" w:rsidRPr="00C834EC" w:rsidRDefault="00CA7370" w:rsidP="00C834E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</w:t>
      </w:r>
      <w:r w:rsidR="00A852E2" w:rsidRPr="00C834EC">
        <w:rPr>
          <w:sz w:val="28"/>
          <w:szCs w:val="28"/>
        </w:rPr>
        <w:t xml:space="preserve"> СЕЛЬСКИЙ СОВЕТ ДЕПУТАТОВ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</w:p>
    <w:p w:rsidR="00A852E2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  Е  Ш  Е  Н  И  Е</w:t>
      </w:r>
    </w:p>
    <w:p w:rsidR="00500AD6" w:rsidRPr="00C834EC" w:rsidRDefault="00500AD6" w:rsidP="00C834EC">
      <w:pPr>
        <w:jc w:val="center"/>
        <w:rPr>
          <w:sz w:val="28"/>
          <w:szCs w:val="28"/>
        </w:rPr>
      </w:pPr>
    </w:p>
    <w:p w:rsidR="00A944B7" w:rsidRDefault="00A944B7" w:rsidP="00E5082D">
      <w:pPr>
        <w:rPr>
          <w:sz w:val="28"/>
          <w:szCs w:val="28"/>
        </w:rPr>
      </w:pPr>
    </w:p>
    <w:p w:rsidR="00A852E2" w:rsidRPr="00C04F0C" w:rsidRDefault="0048695E" w:rsidP="00E5082D">
      <w:pPr>
        <w:rPr>
          <w:sz w:val="28"/>
          <w:szCs w:val="28"/>
        </w:rPr>
      </w:pPr>
      <w:r>
        <w:rPr>
          <w:sz w:val="28"/>
          <w:szCs w:val="28"/>
        </w:rPr>
        <w:t>24.05.</w:t>
      </w:r>
      <w:r w:rsidR="00C834EC">
        <w:rPr>
          <w:sz w:val="28"/>
          <w:szCs w:val="28"/>
        </w:rPr>
        <w:t>20</w:t>
      </w:r>
      <w:r w:rsidR="00136DE3">
        <w:rPr>
          <w:sz w:val="28"/>
          <w:szCs w:val="28"/>
        </w:rPr>
        <w:t>2</w:t>
      </w:r>
      <w:r w:rsidR="006E6EAB">
        <w:rPr>
          <w:sz w:val="28"/>
          <w:szCs w:val="28"/>
        </w:rPr>
        <w:t>4</w:t>
      </w:r>
      <w:r w:rsidR="00A852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A852E2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A852E2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       </w:t>
      </w:r>
      <w:r w:rsidR="00CA7370">
        <w:rPr>
          <w:sz w:val="28"/>
          <w:szCs w:val="28"/>
        </w:rPr>
        <w:t xml:space="preserve">           </w:t>
      </w:r>
      <w:r w:rsidR="00A852E2" w:rsidRPr="00C04F0C">
        <w:rPr>
          <w:sz w:val="28"/>
          <w:szCs w:val="28"/>
        </w:rPr>
        <w:t xml:space="preserve">            </w:t>
      </w:r>
      <w:r w:rsidR="00500AD6">
        <w:rPr>
          <w:sz w:val="28"/>
          <w:szCs w:val="28"/>
        </w:rPr>
        <w:t xml:space="preserve">                         </w:t>
      </w:r>
      <w:r w:rsidR="00A852E2" w:rsidRPr="00C04F0C">
        <w:rPr>
          <w:sz w:val="28"/>
          <w:szCs w:val="28"/>
        </w:rPr>
        <w:t xml:space="preserve"> с.</w:t>
      </w:r>
      <w:r w:rsidR="00A852E2">
        <w:rPr>
          <w:sz w:val="28"/>
          <w:szCs w:val="28"/>
        </w:rPr>
        <w:t xml:space="preserve"> </w:t>
      </w:r>
      <w:r w:rsidR="00500AD6">
        <w:rPr>
          <w:sz w:val="28"/>
          <w:szCs w:val="28"/>
        </w:rPr>
        <w:t>Мичуринское</w:t>
      </w:r>
    </w:p>
    <w:p w:rsidR="00A852E2" w:rsidRPr="00C04F0C" w:rsidRDefault="00A852E2" w:rsidP="00E5082D">
      <w:pPr>
        <w:rPr>
          <w:sz w:val="28"/>
          <w:szCs w:val="28"/>
        </w:rPr>
      </w:pPr>
    </w:p>
    <w:p w:rsidR="00A852E2" w:rsidRPr="00C04F0C" w:rsidRDefault="00A852E2" w:rsidP="00E5082D">
      <w:pPr>
        <w:rPr>
          <w:sz w:val="28"/>
          <w:szCs w:val="28"/>
        </w:rPr>
      </w:pPr>
    </w:p>
    <w:p w:rsidR="00C834EC" w:rsidRDefault="00A852E2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9A1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муниципального  </w:t>
      </w:r>
      <w:r w:rsidRPr="00C04F0C">
        <w:rPr>
          <w:sz w:val="28"/>
          <w:szCs w:val="28"/>
        </w:rPr>
        <w:t xml:space="preserve"> </w:t>
      </w:r>
    </w:p>
    <w:p w:rsidR="00C834EC" w:rsidRDefault="00A852E2" w:rsidP="00E5082D">
      <w:pPr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 w:rsidR="00500AD6">
        <w:rPr>
          <w:sz w:val="28"/>
          <w:szCs w:val="28"/>
        </w:rPr>
        <w:t>Мичуринский</w:t>
      </w:r>
      <w:r w:rsidR="00B979A1">
        <w:rPr>
          <w:sz w:val="28"/>
          <w:szCs w:val="28"/>
        </w:rPr>
        <w:t xml:space="preserve"> сельсовет  </w:t>
      </w:r>
    </w:p>
    <w:p w:rsidR="00C834EC" w:rsidRDefault="00C834EC" w:rsidP="00E508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A852E2" w:rsidRPr="00C04F0C" w:rsidRDefault="00B979A1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2E2">
        <w:rPr>
          <w:sz w:val="28"/>
          <w:szCs w:val="28"/>
        </w:rPr>
        <w:t xml:space="preserve">а </w:t>
      </w:r>
      <w:r w:rsidR="00546686">
        <w:rPr>
          <w:sz w:val="28"/>
          <w:szCs w:val="28"/>
        </w:rPr>
        <w:t>202</w:t>
      </w:r>
      <w:r w:rsidR="006E6EA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726B4F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      </w:t>
      </w:r>
      <w:r w:rsidR="00B979A1">
        <w:rPr>
          <w:sz w:val="28"/>
          <w:szCs w:val="28"/>
        </w:rPr>
        <w:t xml:space="preserve">     </w:t>
      </w:r>
    </w:p>
    <w:p w:rsidR="00726B4F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 xml:space="preserve">За </w:t>
      </w:r>
      <w:r w:rsidR="00136DE3">
        <w:rPr>
          <w:sz w:val="28"/>
          <w:szCs w:val="28"/>
        </w:rPr>
        <w:t>202</w:t>
      </w:r>
      <w:r w:rsidR="006E6EAB">
        <w:rPr>
          <w:sz w:val="28"/>
          <w:szCs w:val="28"/>
        </w:rPr>
        <w:t>3</w:t>
      </w:r>
      <w:r w:rsidR="00726B4F">
        <w:rPr>
          <w:sz w:val="28"/>
          <w:szCs w:val="28"/>
        </w:rPr>
        <w:t xml:space="preserve"> год бюджет муниципального образования </w:t>
      </w:r>
      <w:r w:rsidR="00500AD6">
        <w:rPr>
          <w:sz w:val="28"/>
          <w:szCs w:val="28"/>
        </w:rPr>
        <w:t>Мичуринский</w:t>
      </w:r>
      <w:r w:rsidR="00726B4F">
        <w:rPr>
          <w:sz w:val="28"/>
          <w:szCs w:val="28"/>
        </w:rPr>
        <w:t xml:space="preserve"> сельсовет по доходам  составил </w:t>
      </w:r>
      <w:r w:rsidR="006E6EAB">
        <w:rPr>
          <w:sz w:val="28"/>
          <w:szCs w:val="28"/>
        </w:rPr>
        <w:t>4788811,41</w:t>
      </w:r>
      <w:r w:rsidR="00726B4F">
        <w:rPr>
          <w:sz w:val="28"/>
          <w:szCs w:val="28"/>
        </w:rPr>
        <w:t xml:space="preserve"> рубл</w:t>
      </w:r>
      <w:r w:rsidR="000471D5">
        <w:rPr>
          <w:sz w:val="28"/>
          <w:szCs w:val="28"/>
        </w:rPr>
        <w:t>я</w:t>
      </w:r>
      <w:r w:rsidR="00726B4F">
        <w:rPr>
          <w:sz w:val="28"/>
          <w:szCs w:val="28"/>
        </w:rPr>
        <w:t>, в том  числе по собственным доходам</w:t>
      </w:r>
      <w:r w:rsidR="008E643B">
        <w:rPr>
          <w:sz w:val="28"/>
          <w:szCs w:val="28"/>
        </w:rPr>
        <w:t xml:space="preserve"> </w:t>
      </w:r>
      <w:r w:rsidR="006E6EAB">
        <w:rPr>
          <w:sz w:val="28"/>
          <w:szCs w:val="28"/>
        </w:rPr>
        <w:t>1381788,64</w:t>
      </w:r>
      <w:r w:rsidR="00726B4F">
        <w:rPr>
          <w:sz w:val="28"/>
          <w:szCs w:val="28"/>
        </w:rPr>
        <w:t xml:space="preserve"> рублей.</w:t>
      </w:r>
    </w:p>
    <w:p w:rsidR="00841538" w:rsidRDefault="008E643B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6B4F">
        <w:rPr>
          <w:sz w:val="28"/>
          <w:szCs w:val="28"/>
        </w:rPr>
        <w:t>Из районного</w:t>
      </w:r>
      <w:r w:rsidR="00097B7F">
        <w:rPr>
          <w:sz w:val="28"/>
          <w:szCs w:val="28"/>
        </w:rPr>
        <w:t xml:space="preserve"> бюджета поступило</w:t>
      </w:r>
      <w:r w:rsidR="00C44DA5">
        <w:rPr>
          <w:sz w:val="28"/>
          <w:szCs w:val="28"/>
        </w:rPr>
        <w:t xml:space="preserve"> </w:t>
      </w:r>
      <w:r w:rsidR="00604AA0">
        <w:rPr>
          <w:sz w:val="28"/>
          <w:szCs w:val="28"/>
        </w:rPr>
        <w:t>4044099,86</w:t>
      </w:r>
      <w:r w:rsidR="00097B7F">
        <w:rPr>
          <w:sz w:val="28"/>
          <w:szCs w:val="28"/>
        </w:rPr>
        <w:t>рубл</w:t>
      </w:r>
      <w:r w:rsidR="0069210E">
        <w:rPr>
          <w:sz w:val="28"/>
          <w:szCs w:val="28"/>
        </w:rPr>
        <w:t>ей</w:t>
      </w:r>
      <w:r w:rsidR="00097B7F">
        <w:rPr>
          <w:sz w:val="28"/>
          <w:szCs w:val="28"/>
        </w:rPr>
        <w:t xml:space="preserve">, в  том числе дотации  </w:t>
      </w:r>
      <w:r w:rsidR="006E6EAB">
        <w:rPr>
          <w:sz w:val="28"/>
          <w:szCs w:val="28"/>
        </w:rPr>
        <w:t>521931</w:t>
      </w:r>
      <w:r w:rsidR="00C44DA5"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рублей, субвенции</w:t>
      </w:r>
      <w:r w:rsidR="00C44DA5">
        <w:rPr>
          <w:sz w:val="28"/>
          <w:szCs w:val="28"/>
        </w:rPr>
        <w:t xml:space="preserve"> </w:t>
      </w:r>
      <w:r w:rsidR="006E6EAB">
        <w:rPr>
          <w:sz w:val="28"/>
          <w:szCs w:val="28"/>
        </w:rPr>
        <w:t>148500,00</w:t>
      </w:r>
      <w:r w:rsidR="00097B7F">
        <w:rPr>
          <w:sz w:val="28"/>
          <w:szCs w:val="28"/>
        </w:rPr>
        <w:t xml:space="preserve"> рублей, </w:t>
      </w:r>
      <w:r w:rsidR="000471D5">
        <w:rPr>
          <w:sz w:val="28"/>
          <w:szCs w:val="28"/>
        </w:rPr>
        <w:t xml:space="preserve">иные межбюджетные трансферты </w:t>
      </w:r>
      <w:r w:rsidR="006E6EAB">
        <w:rPr>
          <w:sz w:val="28"/>
          <w:szCs w:val="28"/>
        </w:rPr>
        <w:t>2736591,77</w:t>
      </w:r>
      <w:r w:rsidR="000471D5">
        <w:rPr>
          <w:sz w:val="28"/>
          <w:szCs w:val="28"/>
        </w:rPr>
        <w:t xml:space="preserve"> рублей.</w:t>
      </w:r>
    </w:p>
    <w:p w:rsidR="00C44DA5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4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По расходам бюджет  муниципального образования</w:t>
      </w:r>
      <w:r>
        <w:rPr>
          <w:sz w:val="28"/>
          <w:szCs w:val="28"/>
        </w:rPr>
        <w:t xml:space="preserve"> </w:t>
      </w:r>
      <w:r w:rsidR="00500AD6">
        <w:rPr>
          <w:sz w:val="28"/>
          <w:szCs w:val="28"/>
        </w:rPr>
        <w:t xml:space="preserve">Мичуринский </w:t>
      </w:r>
      <w:r>
        <w:rPr>
          <w:sz w:val="28"/>
          <w:szCs w:val="28"/>
        </w:rPr>
        <w:t>сельсовет  состав</w:t>
      </w:r>
      <w:r w:rsidR="00136DE3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="006E6EAB">
        <w:rPr>
          <w:sz w:val="28"/>
          <w:szCs w:val="28"/>
        </w:rPr>
        <w:t>4950638,25</w:t>
      </w:r>
      <w:r>
        <w:rPr>
          <w:sz w:val="28"/>
          <w:szCs w:val="28"/>
        </w:rPr>
        <w:t xml:space="preserve"> рублей.</w:t>
      </w:r>
    </w:p>
    <w:p w:rsidR="006D2542" w:rsidRDefault="00136DE3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CA37D3">
        <w:rPr>
          <w:sz w:val="28"/>
          <w:szCs w:val="28"/>
        </w:rPr>
        <w:t>Профицит</w:t>
      </w:r>
      <w:proofErr w:type="spellEnd"/>
      <w:r w:rsidR="006D2542">
        <w:rPr>
          <w:sz w:val="28"/>
          <w:szCs w:val="28"/>
        </w:rPr>
        <w:t xml:space="preserve"> бюджета поселения  </w:t>
      </w:r>
      <w:r w:rsidR="0069210E">
        <w:rPr>
          <w:sz w:val="28"/>
          <w:szCs w:val="28"/>
        </w:rPr>
        <w:t>-</w:t>
      </w:r>
      <w:r w:rsidR="006E6EAB">
        <w:rPr>
          <w:sz w:val="28"/>
          <w:szCs w:val="28"/>
        </w:rPr>
        <w:t>161826,84</w:t>
      </w:r>
      <w:r w:rsidR="006D2542">
        <w:rPr>
          <w:sz w:val="28"/>
          <w:szCs w:val="28"/>
        </w:rPr>
        <w:t xml:space="preserve"> рублей.</w:t>
      </w:r>
    </w:p>
    <w:p w:rsidR="00A852E2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A1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</w:t>
      </w:r>
      <w:r w:rsidR="008E643B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В соответствии с Уставом муниципального образования </w:t>
      </w:r>
      <w:r w:rsidR="00F50FCD">
        <w:rPr>
          <w:sz w:val="28"/>
          <w:szCs w:val="28"/>
        </w:rPr>
        <w:t>Мичуринский</w:t>
      </w:r>
      <w:r w:rsidR="00A852E2" w:rsidRPr="00930655">
        <w:rPr>
          <w:sz w:val="28"/>
          <w:szCs w:val="28"/>
        </w:rPr>
        <w:t xml:space="preserve"> сельсовет  </w:t>
      </w:r>
      <w:r w:rsidR="00B979A1">
        <w:rPr>
          <w:sz w:val="28"/>
          <w:szCs w:val="28"/>
        </w:rPr>
        <w:t xml:space="preserve"> и на основании выше</w:t>
      </w:r>
      <w:r w:rsidR="00E15C58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изложенного</w:t>
      </w:r>
      <w:r w:rsidR="00A852E2">
        <w:rPr>
          <w:sz w:val="28"/>
          <w:szCs w:val="28"/>
        </w:rPr>
        <w:t>,</w:t>
      </w:r>
      <w:r w:rsidR="00A852E2" w:rsidRPr="00930655">
        <w:rPr>
          <w:sz w:val="28"/>
          <w:szCs w:val="28"/>
        </w:rPr>
        <w:t xml:space="preserve">  сельский Совет депутатов</w:t>
      </w:r>
    </w:p>
    <w:p w:rsidR="00A852E2" w:rsidRPr="00930655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E2" w:rsidRPr="00C834EC" w:rsidRDefault="00A852E2" w:rsidP="00E5082D">
      <w:pPr>
        <w:jc w:val="both"/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A852E2" w:rsidRDefault="00A852E2" w:rsidP="00E5082D">
      <w:pPr>
        <w:jc w:val="both"/>
        <w:rPr>
          <w:sz w:val="28"/>
          <w:szCs w:val="28"/>
        </w:rPr>
      </w:pPr>
    </w:p>
    <w:p w:rsidR="00A852E2" w:rsidRDefault="00C834EC" w:rsidP="00B9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2E2">
        <w:rPr>
          <w:sz w:val="28"/>
          <w:szCs w:val="28"/>
        </w:rPr>
        <w:t xml:space="preserve">1. </w:t>
      </w:r>
      <w:r w:rsidR="00B979A1">
        <w:rPr>
          <w:sz w:val="28"/>
          <w:szCs w:val="28"/>
        </w:rPr>
        <w:t>Утвердить отчет об исполнении бюджета  муниципального образования</w:t>
      </w:r>
      <w:r>
        <w:rPr>
          <w:sz w:val="28"/>
          <w:szCs w:val="28"/>
        </w:rPr>
        <w:t xml:space="preserve">  </w:t>
      </w:r>
      <w:r w:rsidR="00F50FCD">
        <w:rPr>
          <w:sz w:val="28"/>
          <w:szCs w:val="28"/>
        </w:rPr>
        <w:t>Мичуринский</w:t>
      </w:r>
      <w:r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</w:t>
      </w:r>
      <w:proofErr w:type="spellStart"/>
      <w:r w:rsidR="00B979A1">
        <w:rPr>
          <w:sz w:val="28"/>
          <w:szCs w:val="28"/>
        </w:rPr>
        <w:t>Хабарского</w:t>
      </w:r>
      <w:proofErr w:type="spellEnd"/>
      <w:r w:rsidR="00B97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края за</w:t>
      </w:r>
      <w:r w:rsidR="00841538">
        <w:rPr>
          <w:sz w:val="28"/>
          <w:szCs w:val="28"/>
        </w:rPr>
        <w:t xml:space="preserve"> 202</w:t>
      </w:r>
      <w:r w:rsidR="006E6EAB">
        <w:rPr>
          <w:sz w:val="28"/>
          <w:szCs w:val="28"/>
        </w:rPr>
        <w:t>3</w:t>
      </w:r>
      <w:r w:rsidR="00B979A1">
        <w:rPr>
          <w:sz w:val="28"/>
          <w:szCs w:val="28"/>
        </w:rPr>
        <w:t xml:space="preserve"> год.</w:t>
      </w:r>
    </w:p>
    <w:p w:rsidR="00A852E2" w:rsidRDefault="00A852E2" w:rsidP="00B979A1">
      <w:pPr>
        <w:jc w:val="both"/>
        <w:rPr>
          <w:sz w:val="28"/>
          <w:szCs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A852E2" w:rsidRDefault="00A852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F50FCD">
        <w:rPr>
          <w:sz w:val="28"/>
          <w:szCs w:val="28"/>
        </w:rPr>
        <w:t xml:space="preserve">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       </w:t>
      </w:r>
      <w:r w:rsidR="00F50FCD">
        <w:rPr>
          <w:sz w:val="28"/>
          <w:szCs w:val="28"/>
        </w:rPr>
        <w:t>В.Н.Васильченко</w:t>
      </w: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220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739D" w:rsidRPr="005A1721" w:rsidRDefault="00E9739D" w:rsidP="00282741">
      <w:pPr>
        <w:jc w:val="right"/>
        <w:outlineLvl w:val="0"/>
      </w:pPr>
      <w:r w:rsidRPr="005A1721">
        <w:t>ПРИЛОЖЕНИЕ</w:t>
      </w:r>
      <w:r w:rsidR="00282741">
        <w:t xml:space="preserve"> №</w:t>
      </w:r>
      <w:r w:rsidRPr="005A1721">
        <w:t xml:space="preserve"> </w:t>
      </w:r>
      <w:r w:rsidR="005A1721" w:rsidRPr="005A1721">
        <w:t>1</w:t>
      </w:r>
    </w:p>
    <w:p w:rsidR="005F4925" w:rsidRDefault="00E9739D" w:rsidP="00282741">
      <w:pPr>
        <w:jc w:val="right"/>
        <w:outlineLvl w:val="0"/>
      </w:pPr>
      <w:r w:rsidRPr="005A1721"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F50FCD">
        <w:t>Мичуринский</w:t>
      </w:r>
      <w:r w:rsidR="00E9739D" w:rsidRPr="005A1721">
        <w:t xml:space="preserve"> сельсовет </w:t>
      </w:r>
      <w:proofErr w:type="spellStart"/>
      <w:r w:rsidR="00E9739D" w:rsidRPr="005A1721">
        <w:t>Хабарского</w:t>
      </w:r>
      <w:proofErr w:type="spellEnd"/>
      <w:r w:rsidR="00E9739D" w:rsidRPr="005A1721">
        <w:t xml:space="preserve">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E9739D" w:rsidRPr="005A1721">
        <w:t>а</w:t>
      </w:r>
      <w:r w:rsidR="00E15C58">
        <w:t xml:space="preserve"> </w:t>
      </w:r>
      <w:r w:rsidR="00136DE3">
        <w:t xml:space="preserve"> 202</w:t>
      </w:r>
      <w:r w:rsidR="006A6736">
        <w:t>3</w:t>
      </w:r>
      <w:r w:rsidR="00E9739D" w:rsidRPr="005A1721">
        <w:t xml:space="preserve"> год »</w:t>
      </w:r>
    </w:p>
    <w:p w:rsidR="00E9739D" w:rsidRPr="005A1721" w:rsidRDefault="00E9739D" w:rsidP="00282741">
      <w:pPr>
        <w:jc w:val="right"/>
      </w:pPr>
      <w:r w:rsidRPr="005A1721">
        <w:t xml:space="preserve">        </w:t>
      </w:r>
      <w:r w:rsidR="00014BFD">
        <w:t xml:space="preserve">         от </w:t>
      </w:r>
      <w:r w:rsidR="0048695E">
        <w:t>24.05.2024</w:t>
      </w:r>
      <w:r w:rsidR="00A35135">
        <w:t xml:space="preserve">  </w:t>
      </w:r>
      <w:r w:rsidRPr="005A1721">
        <w:t>№</w:t>
      </w:r>
      <w:r w:rsidR="0048695E">
        <w:t>8</w:t>
      </w:r>
      <w:r w:rsidRPr="005A1721">
        <w:t xml:space="preserve"> 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0B7ED3" w:rsidRDefault="00D84FD8" w:rsidP="000B7ED3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7D2EAA" w:rsidRPr="00336B33">
        <w:rPr>
          <w:b/>
          <w:bCs/>
        </w:rPr>
        <w:t>Д</w:t>
      </w:r>
      <w:r w:rsidR="00E9739D" w:rsidRPr="00336B33">
        <w:rPr>
          <w:b/>
          <w:bCs/>
        </w:rPr>
        <w:t>оход</w:t>
      </w:r>
      <w:r w:rsidR="007D2EAA" w:rsidRPr="00336B33">
        <w:rPr>
          <w:b/>
          <w:bCs/>
        </w:rPr>
        <w:t>ы</w:t>
      </w:r>
      <w:r w:rsidR="00E9739D" w:rsidRPr="00336B33">
        <w:rPr>
          <w:b/>
          <w:bCs/>
        </w:rPr>
        <w:t xml:space="preserve"> бюджета муниципального образования </w:t>
      </w:r>
      <w:r w:rsidR="00F50FCD">
        <w:rPr>
          <w:b/>
          <w:bCs/>
        </w:rPr>
        <w:t>Мичуринский</w:t>
      </w:r>
      <w:r w:rsidR="007D2EAA" w:rsidRPr="00336B33">
        <w:t xml:space="preserve"> </w:t>
      </w:r>
      <w:r w:rsidR="007D2EAA" w:rsidRPr="00336B33">
        <w:rPr>
          <w:b/>
        </w:rPr>
        <w:t>сельсовет</w:t>
      </w:r>
      <w:r w:rsidR="007D2EAA" w:rsidRPr="00336B33">
        <w:t xml:space="preserve"> </w:t>
      </w:r>
      <w:r w:rsidR="009F0658" w:rsidRPr="00336B33">
        <w:rPr>
          <w:b/>
          <w:bCs/>
        </w:rPr>
        <w:t>по кодам  классификации доходов бюджета</w:t>
      </w:r>
    </w:p>
    <w:p w:rsidR="003514FD" w:rsidRDefault="003514FD" w:rsidP="000B7ED3">
      <w:pPr>
        <w:shd w:val="clear" w:color="auto" w:fill="FFFFFF"/>
        <w:spacing w:before="97" w:line="295" w:lineRule="exact"/>
        <w:ind w:left="515"/>
        <w:jc w:val="center"/>
        <w:outlineLvl w:val="0"/>
      </w:pPr>
    </w:p>
    <w:p w:rsidR="000B7ED3" w:rsidRDefault="000B7ED3" w:rsidP="000B7ED3">
      <w:pPr>
        <w:shd w:val="clear" w:color="auto" w:fill="FFFFFF"/>
        <w:spacing w:before="97" w:line="295" w:lineRule="exact"/>
        <w:ind w:left="515"/>
        <w:jc w:val="center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031"/>
        <w:gridCol w:w="2224"/>
        <w:gridCol w:w="1495"/>
        <w:gridCol w:w="1310"/>
      </w:tblGrid>
      <w:tr w:rsidR="00220082" w:rsidRPr="003818E1" w:rsidTr="00220082">
        <w:trPr>
          <w:trHeight w:val="792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Код строки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Исполнено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X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5 416 193,00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5 385 270,08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 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00010000000000000000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1 372 000,00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1 341 170,22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228 000,00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242 233,96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00010102000010000110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228 000,00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242 233,96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00010102010010000110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228 000,00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240 351,28</w:t>
            </w:r>
          </w:p>
        </w:tc>
      </w:tr>
      <w:tr w:rsidR="00220082" w:rsidRPr="003818E1" w:rsidTr="00220082">
        <w:trPr>
          <w:trHeight w:val="112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00010102010011000110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228 000,00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240 331,68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00010102010012100110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 xml:space="preserve"> 19,60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00010102030010000110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1 882,68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00010102030011000110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1 738,46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00010102030012100110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123,86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00010102030013000110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20,36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961 800,00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850 280,76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00010601000000000110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96 600,00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51 658,09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00010601030100000110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96 600,00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51 658,09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00010601030101000110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96 600,00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50 895,27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00010601030102100110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762,82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00010606000000000110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865 200,00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798 622,67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00010606030000000110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296 000,00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315 070,31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00010606033100000110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296 000,00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315 070,31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00010606033101000110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296 000,00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317 413,07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00010606033102100110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7 478,12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00010606033103000110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-9 820,88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00010606040000000110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569 200,00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483 552,36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00010606043100000110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569 200,00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483 552,36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00010606043101000110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569 200,00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480 544,50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00010606043102100110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3 007,86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00011100000000000000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145 800,00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203 354,86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00011105000000000120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145 800,00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203 354,86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00011105020000000120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145 800,00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203 354,86</w:t>
            </w:r>
          </w:p>
        </w:tc>
      </w:tr>
      <w:tr w:rsidR="00220082" w:rsidRPr="003818E1" w:rsidTr="00220082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00011105025100000120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145 800,00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203 354,86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 xml:space="preserve">ДОХОДЫ ОТ ОКАЗАНИЯ ПЛАТНЫХ УСЛУГ И КОМПЕНСАЦИИ ЗАТРАТ </w:t>
            </w:r>
            <w:r w:rsidRPr="003818E1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00011300000000000000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36 400,00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45 300,64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00011302000000000130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36 400,00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45 300,64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00011302060000000130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36 400,00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45 300,64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00011302065100000130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36 400,00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45 300,64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00020000000000000000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4 044 193,00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4 044 099,86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00020200000000000000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4 044 193,00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4 044 099,86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00020210000000000150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00020216001000000150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00020216001100000150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540 100,00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00020230000000000150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00020235118000000150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</w:tr>
      <w:tr w:rsidR="00220082" w:rsidRPr="003818E1" w:rsidTr="00220082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00020235118100000150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139 300,00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00020240000000000150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3 364 793,00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3 364 699,86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00020240014000000150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388 800,00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388 800,00</w:t>
            </w:r>
          </w:p>
        </w:tc>
      </w:tr>
      <w:tr w:rsidR="00220082" w:rsidRPr="003818E1" w:rsidTr="00220082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00020240014100000150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388 800,00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388 800,00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00020249999000000150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2 975 993,00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2 975 899,86</w:t>
            </w:r>
          </w:p>
        </w:tc>
      </w:tr>
      <w:tr w:rsidR="00220082" w:rsidRPr="003818E1" w:rsidTr="00220082">
        <w:trPr>
          <w:trHeight w:val="255"/>
        </w:trPr>
        <w:tc>
          <w:tcPr>
            <w:tcW w:w="35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1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010</w:t>
            </w:r>
          </w:p>
        </w:tc>
        <w:tc>
          <w:tcPr>
            <w:tcW w:w="2224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00020249999100000150</w:t>
            </w:r>
          </w:p>
        </w:tc>
        <w:tc>
          <w:tcPr>
            <w:tcW w:w="1495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2 975 993,00</w:t>
            </w:r>
          </w:p>
        </w:tc>
        <w:tc>
          <w:tcPr>
            <w:tcW w:w="1310" w:type="dxa"/>
            <w:shd w:val="clear" w:color="auto" w:fill="auto"/>
            <w:hideMark/>
          </w:tcPr>
          <w:p w:rsidR="00220082" w:rsidRPr="003818E1" w:rsidRDefault="00220082" w:rsidP="00220082">
            <w:pPr>
              <w:shd w:val="clear" w:color="auto" w:fill="FFFFFF"/>
              <w:spacing w:before="97" w:line="295" w:lineRule="exact"/>
              <w:outlineLvl w:val="0"/>
              <w:rPr>
                <w:sz w:val="20"/>
                <w:szCs w:val="20"/>
              </w:rPr>
            </w:pPr>
            <w:r w:rsidRPr="003818E1">
              <w:rPr>
                <w:sz w:val="20"/>
                <w:szCs w:val="20"/>
              </w:rPr>
              <w:t>2 975 899,86</w:t>
            </w:r>
          </w:p>
        </w:tc>
      </w:tr>
    </w:tbl>
    <w:p w:rsidR="000B7ED3" w:rsidRDefault="000B7ED3" w:rsidP="00D83F59">
      <w:pPr>
        <w:jc w:val="right"/>
        <w:outlineLvl w:val="0"/>
        <w:rPr>
          <w:b/>
        </w:rPr>
      </w:pPr>
    </w:p>
    <w:p w:rsidR="00F50FCD" w:rsidRDefault="00F50FCD" w:rsidP="00D83F59">
      <w:pPr>
        <w:jc w:val="right"/>
        <w:outlineLvl w:val="0"/>
        <w:rPr>
          <w:b/>
        </w:rPr>
      </w:pPr>
    </w:p>
    <w:p w:rsidR="00F50FCD" w:rsidRDefault="00F50FCD" w:rsidP="00D83F59">
      <w:pPr>
        <w:jc w:val="right"/>
        <w:outlineLvl w:val="0"/>
        <w:rPr>
          <w:b/>
        </w:rPr>
      </w:pPr>
    </w:p>
    <w:p w:rsidR="00F50FCD" w:rsidRDefault="00F50FCD" w:rsidP="00D83F59">
      <w:pPr>
        <w:jc w:val="right"/>
        <w:outlineLvl w:val="0"/>
        <w:rPr>
          <w:b/>
        </w:rPr>
      </w:pPr>
    </w:p>
    <w:p w:rsidR="00F50FCD" w:rsidRDefault="00F50FCD" w:rsidP="00D83F59">
      <w:pPr>
        <w:jc w:val="right"/>
        <w:outlineLvl w:val="0"/>
        <w:rPr>
          <w:b/>
        </w:rPr>
      </w:pPr>
    </w:p>
    <w:p w:rsidR="00D83F59" w:rsidRPr="00D84FD8" w:rsidRDefault="00D83F59" w:rsidP="00D83F59">
      <w:pPr>
        <w:jc w:val="right"/>
        <w:outlineLvl w:val="0"/>
        <w:rPr>
          <w:b/>
        </w:rPr>
      </w:pPr>
      <w:r w:rsidRPr="00D84FD8">
        <w:rPr>
          <w:b/>
        </w:rPr>
        <w:t>ПРИЛОЖЕНИЕ № 2</w:t>
      </w:r>
    </w:p>
    <w:p w:rsidR="00D83F59" w:rsidRDefault="00D83F59" w:rsidP="00D83F59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D83F59" w:rsidRPr="005A1721" w:rsidRDefault="00D83F59" w:rsidP="00D83F59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D83F59" w:rsidRPr="005A1721" w:rsidRDefault="00D83F59" w:rsidP="00D83F59">
      <w:pPr>
        <w:jc w:val="right"/>
      </w:pPr>
      <w:r w:rsidRPr="005A1721">
        <w:t>муниципального образования</w:t>
      </w:r>
    </w:p>
    <w:p w:rsidR="00D83F59" w:rsidRDefault="00D83F59" w:rsidP="00D83F59">
      <w:pPr>
        <w:jc w:val="right"/>
      </w:pPr>
      <w:r>
        <w:t xml:space="preserve">                                                                           </w:t>
      </w:r>
      <w:r w:rsidR="00F50FCD">
        <w:t xml:space="preserve">                    Мичуринский</w:t>
      </w:r>
      <w:r w:rsidRPr="005A1721">
        <w:t xml:space="preserve"> сельсовет </w:t>
      </w:r>
      <w:proofErr w:type="spellStart"/>
      <w:r w:rsidRPr="005A1721">
        <w:t>Хабарского</w:t>
      </w:r>
      <w:proofErr w:type="spellEnd"/>
      <w:r w:rsidRPr="005A1721">
        <w:t xml:space="preserve"> </w:t>
      </w:r>
      <w:r>
        <w:t xml:space="preserve">   </w:t>
      </w:r>
    </w:p>
    <w:p w:rsidR="00D83F59" w:rsidRPr="005A1721" w:rsidRDefault="00D83F59" w:rsidP="00D83F59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 xml:space="preserve">а </w:t>
      </w:r>
      <w:r w:rsidR="000B7ED3">
        <w:t>202</w:t>
      </w:r>
      <w:r w:rsidR="00220082">
        <w:t>3</w:t>
      </w:r>
      <w:r w:rsidRPr="005A1721">
        <w:t xml:space="preserve"> год</w:t>
      </w:r>
      <w:r>
        <w:t>а</w:t>
      </w:r>
      <w:r w:rsidRPr="005A1721">
        <w:t xml:space="preserve"> »</w:t>
      </w:r>
    </w:p>
    <w:p w:rsidR="00D83F59" w:rsidRPr="005A1721" w:rsidRDefault="0048695E" w:rsidP="00D83F59">
      <w:pPr>
        <w:jc w:val="right"/>
      </w:pPr>
      <w:r>
        <w:t xml:space="preserve">от 24.05.2024  </w:t>
      </w:r>
      <w:r w:rsidRPr="005A1721">
        <w:t>№</w:t>
      </w:r>
      <w:r>
        <w:t>8</w:t>
      </w:r>
      <w:r w:rsidRPr="005A1721">
        <w:t xml:space="preserve"> </w:t>
      </w:r>
      <w:r w:rsidR="00D83F59" w:rsidRPr="005A1721">
        <w:t xml:space="preserve"> </w:t>
      </w:r>
    </w:p>
    <w:p w:rsidR="00D83F59" w:rsidRPr="00336B33" w:rsidRDefault="00D83F59" w:rsidP="00D83F59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D83F59" w:rsidRPr="00336B33" w:rsidRDefault="00D83F59" w:rsidP="00D83F59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D83F59" w:rsidRDefault="00D83F59" w:rsidP="00D83F59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F50FCD">
        <w:rPr>
          <w:b/>
          <w:bCs/>
          <w:color w:val="000000"/>
        </w:rPr>
        <w:t>Мичуринский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расходов</w:t>
      </w:r>
      <w:r>
        <w:rPr>
          <w:b/>
          <w:bCs/>
          <w:color w:val="000000"/>
        </w:rPr>
        <w:t xml:space="preserve"> в классификации бюджета </w:t>
      </w:r>
    </w:p>
    <w:p w:rsidR="003514FD" w:rsidRDefault="003514FD" w:rsidP="00D83F59">
      <w:pPr>
        <w:jc w:val="center"/>
        <w:rPr>
          <w:b/>
          <w:bCs/>
          <w:color w:val="000000"/>
        </w:rPr>
      </w:pPr>
    </w:p>
    <w:p w:rsidR="00D83F59" w:rsidRDefault="00D83F59" w:rsidP="007F4A2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0082" w:rsidRDefault="00220082" w:rsidP="005F4925">
      <w:pPr>
        <w:jc w:val="right"/>
        <w:outlineLvl w:val="0"/>
        <w:rPr>
          <w:sz w:val="20"/>
          <w:szCs w:val="20"/>
        </w:rPr>
      </w:pPr>
    </w:p>
    <w:p w:rsidR="00220082" w:rsidRDefault="00220082" w:rsidP="00220082">
      <w:pPr>
        <w:tabs>
          <w:tab w:val="left" w:pos="261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060" w:type="dxa"/>
        <w:tblInd w:w="100" w:type="dxa"/>
        <w:tblLook w:val="04A0"/>
      </w:tblPr>
      <w:tblGrid>
        <w:gridCol w:w="3137"/>
        <w:gridCol w:w="707"/>
        <w:gridCol w:w="2390"/>
        <w:gridCol w:w="1417"/>
        <w:gridCol w:w="1409"/>
      </w:tblGrid>
      <w:tr w:rsidR="00220082" w:rsidRPr="00220082" w:rsidTr="00220082">
        <w:trPr>
          <w:trHeight w:val="79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5 528 551,00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4 950 638,25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2 425 523,18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2 237 912,86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692 060,40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532 547,00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532 546,33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159 514,07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779 435,18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738 386,90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779 435,18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738 386,90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779 435,18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738 386,90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779 435,18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738 386,90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554 668,80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554 668,80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427 019,00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427 018,48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127 651,00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127 650,32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220 255,18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179 230,10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220 255,18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179 230,10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199 411,00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163 226,94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20 844,18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16 003,16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4 488,00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4 488,00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4 488,00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954 026,00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807 465,56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580 763,98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580 763,98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580 763,98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580 763,98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580 763,98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527 865,00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446 129,39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159 415,00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134 634,59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266 746,00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226 701,58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266 746,00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226 701,58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266 746,00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226 701,58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114 245,00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114 245,00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151 461,00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114 245,00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112 456,58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112 456,58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100 285,00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11 480,00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691,58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148 500,00</w:t>
            </w:r>
          </w:p>
        </w:tc>
      </w:tr>
      <w:tr w:rsidR="00220082" w:rsidRPr="00220082" w:rsidTr="00220082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127 825,75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127 825,75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127 825,75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127 825,75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99 000,30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99 000,30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28 825,45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28 825,45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20 674,25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улично-дорожной сети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000 0409 9120067271 244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2 525 732,60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2 167 115,47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1 933 115,77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1 933 115,77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1 933 115,77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коммунвльного</w:t>
            </w:r>
            <w:proofErr w:type="spellEnd"/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хозяйства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4 110,00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4 110,00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4 110,00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4 110,00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1 779 005,77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1 779 005,77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1 779 005,77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92900S0260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1 779 005,77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277 167,60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233 999,70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277 167,60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233 999,70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277 167,60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233 999,70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16 199,70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16 199,70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59 367,60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16 199,70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3 841,20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51 345,60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12 358,50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Сбор и удаление твердых отходов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000 0503 9290018091 200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000 0503 9290018091 240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000 0503 9290018091 244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97 109,92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126 795,22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95 109,92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94 011,61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2 330,22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1 098,31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-293 400,00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-161 826,84</w:t>
            </w:r>
          </w:p>
        </w:tc>
      </w:tr>
    </w:tbl>
    <w:p w:rsidR="00220082" w:rsidRDefault="00220082" w:rsidP="00220082">
      <w:pPr>
        <w:tabs>
          <w:tab w:val="left" w:pos="2610"/>
        </w:tabs>
        <w:outlineLvl w:val="0"/>
        <w:rPr>
          <w:sz w:val="20"/>
          <w:szCs w:val="20"/>
        </w:rPr>
      </w:pPr>
    </w:p>
    <w:p w:rsidR="00220082" w:rsidRDefault="00220082" w:rsidP="005F4925">
      <w:pPr>
        <w:jc w:val="right"/>
        <w:outlineLvl w:val="0"/>
        <w:rPr>
          <w:sz w:val="20"/>
          <w:szCs w:val="20"/>
        </w:rPr>
      </w:pPr>
    </w:p>
    <w:p w:rsidR="00220082" w:rsidRDefault="00220082" w:rsidP="005F4925">
      <w:pPr>
        <w:jc w:val="right"/>
        <w:outlineLvl w:val="0"/>
        <w:rPr>
          <w:sz w:val="20"/>
          <w:szCs w:val="20"/>
        </w:rPr>
      </w:pPr>
    </w:p>
    <w:p w:rsidR="00220082" w:rsidRDefault="00220082" w:rsidP="005F4925">
      <w:pPr>
        <w:jc w:val="right"/>
        <w:outlineLvl w:val="0"/>
        <w:rPr>
          <w:sz w:val="20"/>
          <w:szCs w:val="20"/>
        </w:rPr>
      </w:pPr>
    </w:p>
    <w:p w:rsidR="005F4925" w:rsidRPr="00627500" w:rsidRDefault="005F4925" w:rsidP="005F4925">
      <w:pPr>
        <w:jc w:val="right"/>
        <w:outlineLvl w:val="0"/>
        <w:rPr>
          <w:sz w:val="20"/>
          <w:szCs w:val="20"/>
        </w:rPr>
      </w:pPr>
      <w:r w:rsidRPr="00627500">
        <w:rPr>
          <w:sz w:val="20"/>
          <w:szCs w:val="20"/>
        </w:rPr>
        <w:t>ПРИЛОЖЕНИЕ № 3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lastRenderedPageBreak/>
        <w:t>муниципального образования</w:t>
      </w:r>
    </w:p>
    <w:p w:rsidR="005F4925" w:rsidRDefault="005F4925" w:rsidP="005F4925">
      <w:pPr>
        <w:jc w:val="right"/>
      </w:pPr>
      <w:r>
        <w:t xml:space="preserve">                                                                                               </w:t>
      </w:r>
      <w:r w:rsidR="000D2F3E">
        <w:t>Мичуринский</w:t>
      </w:r>
      <w:r w:rsidRPr="005A1721">
        <w:t xml:space="preserve"> сельсовет </w:t>
      </w:r>
      <w:proofErr w:type="spellStart"/>
      <w:r w:rsidRPr="005A1721">
        <w:t>Хабарского</w:t>
      </w:r>
      <w:proofErr w:type="spellEnd"/>
      <w:r w:rsidRPr="005A1721">
        <w:t xml:space="preserve"> </w:t>
      </w:r>
      <w:r>
        <w:t xml:space="preserve">   </w:t>
      </w:r>
    </w:p>
    <w:p w:rsidR="005F4925" w:rsidRPr="005A1721" w:rsidRDefault="005F4925" w:rsidP="005F4925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D83F59">
        <w:t xml:space="preserve"> </w:t>
      </w:r>
      <w:r w:rsidR="003B3F46">
        <w:t>202</w:t>
      </w:r>
      <w:r w:rsidR="00220082">
        <w:t>3</w:t>
      </w:r>
      <w:r w:rsidRPr="005A1721">
        <w:t xml:space="preserve"> год »</w:t>
      </w:r>
    </w:p>
    <w:p w:rsidR="005F4925" w:rsidRPr="005A1721" w:rsidRDefault="005F4925" w:rsidP="005F4925">
      <w:pPr>
        <w:jc w:val="right"/>
      </w:pPr>
      <w:r w:rsidRPr="005A1721">
        <w:t xml:space="preserve">                 </w:t>
      </w:r>
      <w:r w:rsidR="0048695E">
        <w:t xml:space="preserve">от 24.05.2024  </w:t>
      </w:r>
      <w:r w:rsidR="0048695E" w:rsidRPr="005A1721">
        <w:t>№</w:t>
      </w:r>
      <w:r w:rsidR="0048695E">
        <w:t>8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3B3F46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090A25" w:rsidRDefault="00090A25" w:rsidP="00D84FD8">
      <w:pPr>
        <w:jc w:val="center"/>
        <w:rPr>
          <w:b/>
          <w:bCs/>
          <w:color w:val="000000"/>
        </w:rPr>
      </w:pPr>
    </w:p>
    <w:p w:rsidR="00090A25" w:rsidRPr="000A4106" w:rsidRDefault="00090A25" w:rsidP="00D84FD8">
      <w:pPr>
        <w:jc w:val="center"/>
        <w:rPr>
          <w:b/>
          <w:bCs/>
          <w:color w:val="000000"/>
        </w:rPr>
      </w:pPr>
    </w:p>
    <w:tbl>
      <w:tblPr>
        <w:tblW w:w="8620" w:type="dxa"/>
        <w:tblInd w:w="100" w:type="dxa"/>
        <w:tblLook w:val="04A0"/>
      </w:tblPr>
      <w:tblGrid>
        <w:gridCol w:w="2978"/>
        <w:gridCol w:w="707"/>
        <w:gridCol w:w="2109"/>
        <w:gridCol w:w="1417"/>
        <w:gridCol w:w="1409"/>
      </w:tblGrid>
      <w:tr w:rsidR="00220082" w:rsidRPr="00220082" w:rsidTr="00220082">
        <w:trPr>
          <w:trHeight w:val="13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161 826,84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161 826,84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161 826,84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-5 235 151,00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-4 788 811,41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-5 235 151,00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-4 788 811,41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-5 235 151,00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-4 788 811,41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-5 235 151,00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-4 788 811,41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5 528 551,00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4 950 638,25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5 528 551,00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4 950 638,25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5 528 551,00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4 950 638,25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5 528 551,00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4 950 638,25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0082" w:rsidRPr="00220082" w:rsidTr="00220082">
        <w:trPr>
          <w:trHeight w:val="25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0082" w:rsidRPr="00220082" w:rsidRDefault="00220082" w:rsidP="0022008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0082" w:rsidRPr="00220082" w:rsidRDefault="00220082" w:rsidP="0022008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08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77411" w:rsidRDefault="00477411" w:rsidP="00477411">
      <w:pPr>
        <w:ind w:firstLine="709"/>
        <w:jc w:val="center"/>
        <w:rPr>
          <w:b/>
        </w:rPr>
      </w:pPr>
    </w:p>
    <w:p w:rsidR="0048695E" w:rsidRDefault="0048695E" w:rsidP="00DA3566">
      <w:pPr>
        <w:ind w:firstLine="709"/>
        <w:jc w:val="center"/>
        <w:rPr>
          <w:b/>
          <w:sz w:val="28"/>
          <w:szCs w:val="28"/>
        </w:rPr>
      </w:pPr>
    </w:p>
    <w:p w:rsidR="0048695E" w:rsidRDefault="0048695E" w:rsidP="00DA3566">
      <w:pPr>
        <w:ind w:firstLine="709"/>
        <w:jc w:val="center"/>
        <w:rPr>
          <w:b/>
          <w:sz w:val="28"/>
          <w:szCs w:val="28"/>
        </w:rPr>
      </w:pPr>
    </w:p>
    <w:p w:rsidR="00220082" w:rsidRDefault="00DA3566" w:rsidP="00DA35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220082" w:rsidRDefault="00220082" w:rsidP="00DA3566">
      <w:pPr>
        <w:ind w:firstLine="709"/>
        <w:jc w:val="center"/>
        <w:rPr>
          <w:b/>
          <w:sz w:val="28"/>
          <w:szCs w:val="28"/>
        </w:rPr>
      </w:pPr>
    </w:p>
    <w:p w:rsidR="00220082" w:rsidRDefault="00220082" w:rsidP="00DA3566">
      <w:pPr>
        <w:ind w:firstLine="709"/>
        <w:jc w:val="center"/>
        <w:rPr>
          <w:b/>
          <w:sz w:val="28"/>
          <w:szCs w:val="28"/>
        </w:rPr>
      </w:pPr>
    </w:p>
    <w:p w:rsidR="00220082" w:rsidRDefault="00220082" w:rsidP="00DA3566">
      <w:pPr>
        <w:ind w:firstLine="709"/>
        <w:jc w:val="center"/>
        <w:rPr>
          <w:b/>
          <w:sz w:val="28"/>
          <w:szCs w:val="28"/>
        </w:rPr>
      </w:pPr>
    </w:p>
    <w:p w:rsidR="00220082" w:rsidRDefault="00220082" w:rsidP="00DA3566">
      <w:pPr>
        <w:ind w:firstLine="709"/>
        <w:jc w:val="center"/>
        <w:rPr>
          <w:b/>
          <w:sz w:val="28"/>
          <w:szCs w:val="28"/>
        </w:rPr>
      </w:pPr>
    </w:p>
    <w:p w:rsidR="00220082" w:rsidRDefault="00220082" w:rsidP="00DA3566">
      <w:pPr>
        <w:ind w:firstLine="709"/>
        <w:jc w:val="center"/>
        <w:rPr>
          <w:b/>
          <w:sz w:val="28"/>
          <w:szCs w:val="28"/>
        </w:rPr>
      </w:pPr>
    </w:p>
    <w:p w:rsidR="00DA3566" w:rsidRPr="00DA3566" w:rsidRDefault="00220082" w:rsidP="00DA356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48695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="00DA3566" w:rsidRPr="00DA3566">
        <w:rPr>
          <w:b/>
          <w:sz w:val="28"/>
          <w:szCs w:val="28"/>
        </w:rPr>
        <w:t>ПРИЛОЖЕНИЕ 4</w:t>
      </w:r>
    </w:p>
    <w:p w:rsidR="00DA3566" w:rsidRPr="00DA3566" w:rsidRDefault="00DA3566" w:rsidP="00DA3566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DA3566">
        <w:rPr>
          <w:sz w:val="28"/>
          <w:szCs w:val="28"/>
        </w:rPr>
        <w:t>к решению «Об утверждении</w:t>
      </w:r>
    </w:p>
    <w:p w:rsidR="00DA3566" w:rsidRPr="00DA3566" w:rsidRDefault="00DA3566" w:rsidP="00DA3566">
      <w:pPr>
        <w:ind w:firstLine="709"/>
        <w:jc w:val="center"/>
        <w:rPr>
          <w:sz w:val="28"/>
          <w:szCs w:val="28"/>
        </w:rPr>
      </w:pPr>
      <w:r w:rsidRPr="00DA356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</w:t>
      </w:r>
      <w:r w:rsidRPr="00DA3566">
        <w:rPr>
          <w:sz w:val="28"/>
          <w:szCs w:val="28"/>
        </w:rPr>
        <w:t xml:space="preserve"> отчета  об исполнении  бюджета </w:t>
      </w:r>
    </w:p>
    <w:p w:rsidR="00DA3566" w:rsidRPr="00DA3566" w:rsidRDefault="00DA3566" w:rsidP="00DA3566">
      <w:pPr>
        <w:ind w:firstLine="709"/>
        <w:jc w:val="center"/>
        <w:rPr>
          <w:sz w:val="28"/>
          <w:szCs w:val="28"/>
        </w:rPr>
      </w:pPr>
      <w:r w:rsidRPr="00DA3566">
        <w:rPr>
          <w:sz w:val="28"/>
          <w:szCs w:val="28"/>
        </w:rPr>
        <w:t xml:space="preserve">                                                           муниципального образования</w:t>
      </w:r>
    </w:p>
    <w:p w:rsidR="00DA3566" w:rsidRPr="00DA3566" w:rsidRDefault="00DA3566" w:rsidP="00DA3566">
      <w:pPr>
        <w:ind w:firstLine="709"/>
        <w:jc w:val="center"/>
        <w:rPr>
          <w:sz w:val="28"/>
          <w:szCs w:val="28"/>
        </w:rPr>
      </w:pPr>
      <w:r w:rsidRPr="00DA3566">
        <w:rPr>
          <w:sz w:val="28"/>
          <w:szCs w:val="28"/>
        </w:rPr>
        <w:t xml:space="preserve">                                                                Мичуринский сельсовет  </w:t>
      </w:r>
    </w:p>
    <w:p w:rsidR="00DA3566" w:rsidRPr="00DA3566" w:rsidRDefault="00DA3566" w:rsidP="00DA3566">
      <w:pPr>
        <w:ind w:firstLine="709"/>
        <w:jc w:val="center"/>
        <w:rPr>
          <w:sz w:val="28"/>
          <w:szCs w:val="28"/>
        </w:rPr>
      </w:pPr>
      <w:r w:rsidRPr="00DA3566">
        <w:rPr>
          <w:sz w:val="28"/>
          <w:szCs w:val="28"/>
        </w:rPr>
        <w:t xml:space="preserve">                                              </w:t>
      </w:r>
      <w:proofErr w:type="spellStart"/>
      <w:r w:rsidRPr="00DA3566">
        <w:rPr>
          <w:sz w:val="28"/>
          <w:szCs w:val="28"/>
        </w:rPr>
        <w:t>Хабарского</w:t>
      </w:r>
      <w:proofErr w:type="spellEnd"/>
      <w:r w:rsidRPr="00DA3566">
        <w:rPr>
          <w:sz w:val="28"/>
          <w:szCs w:val="28"/>
        </w:rPr>
        <w:t xml:space="preserve"> района Алтайского края»                       </w:t>
      </w: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  <w:r w:rsidRPr="00DA35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</w:t>
      </w:r>
      <w:r w:rsidR="0048695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48695E">
        <w:t xml:space="preserve">от 24.05.2024  </w:t>
      </w:r>
      <w:r w:rsidR="0048695E" w:rsidRPr="005A1721">
        <w:t>№</w:t>
      </w:r>
      <w:r w:rsidR="0048695E">
        <w:t>8</w:t>
      </w:r>
      <w:r w:rsidR="0048695E" w:rsidRPr="005A1721">
        <w:t xml:space="preserve"> </w:t>
      </w:r>
      <w:r w:rsidRPr="00DA3566">
        <w:rPr>
          <w:b/>
          <w:sz w:val="28"/>
          <w:szCs w:val="28"/>
        </w:rPr>
        <w:t xml:space="preserve"> </w:t>
      </w: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  <w:r w:rsidRPr="00DA3566">
        <w:rPr>
          <w:b/>
          <w:sz w:val="28"/>
          <w:szCs w:val="28"/>
        </w:rPr>
        <w:t xml:space="preserve">     </w:t>
      </w: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  <w:r w:rsidRPr="00DA3566">
        <w:rPr>
          <w:b/>
          <w:bCs/>
          <w:sz w:val="28"/>
          <w:szCs w:val="28"/>
        </w:rPr>
        <w:t>Исполнение по расходам бюджета мун</w:t>
      </w:r>
      <w:r>
        <w:rPr>
          <w:b/>
          <w:bCs/>
          <w:sz w:val="28"/>
          <w:szCs w:val="28"/>
        </w:rPr>
        <w:t>иципального образования Мичуринский</w:t>
      </w:r>
      <w:r w:rsidRPr="00DA3566">
        <w:rPr>
          <w:b/>
          <w:bCs/>
          <w:sz w:val="28"/>
          <w:szCs w:val="28"/>
        </w:rPr>
        <w:t xml:space="preserve"> сельсовет по разделам и подразделам классификации расходов бюджета за 202</w:t>
      </w:r>
      <w:r w:rsidR="00220082">
        <w:rPr>
          <w:b/>
          <w:bCs/>
          <w:sz w:val="28"/>
          <w:szCs w:val="28"/>
        </w:rPr>
        <w:t>3</w:t>
      </w:r>
      <w:r w:rsidRPr="00DA3566">
        <w:rPr>
          <w:b/>
          <w:bCs/>
          <w:sz w:val="28"/>
          <w:szCs w:val="28"/>
        </w:rPr>
        <w:t>год</w:t>
      </w: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  <w:r w:rsidRPr="00DA3566">
        <w:rPr>
          <w:b/>
          <w:sz w:val="28"/>
          <w:szCs w:val="28"/>
        </w:rPr>
        <w:t xml:space="preserve">                                                                                                              тыс. рублей   </w:t>
      </w:r>
    </w:p>
    <w:tbl>
      <w:tblPr>
        <w:tblW w:w="0" w:type="auto"/>
        <w:tblInd w:w="-885" w:type="dxa"/>
        <w:tblLayout w:type="fixed"/>
        <w:tblLook w:val="0000"/>
      </w:tblPr>
      <w:tblGrid>
        <w:gridCol w:w="5246"/>
        <w:gridCol w:w="1276"/>
        <w:gridCol w:w="771"/>
        <w:gridCol w:w="1620"/>
        <w:gridCol w:w="1440"/>
      </w:tblGrid>
      <w:tr w:rsidR="00DA3566" w:rsidRPr="00DA3566" w:rsidTr="00D17281">
        <w:trPr>
          <w:trHeight w:val="4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</w:t>
            </w:r>
            <w:r w:rsidRPr="00DA356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D17281">
              <w:rPr>
                <w:b/>
                <w:sz w:val="28"/>
                <w:szCs w:val="28"/>
              </w:rPr>
              <w:t>П</w:t>
            </w:r>
            <w:r w:rsidRPr="00DA3566">
              <w:rPr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Исполнено за год</w:t>
            </w:r>
          </w:p>
        </w:tc>
      </w:tr>
      <w:tr w:rsidR="00DA3566" w:rsidRPr="00DA3566" w:rsidTr="00D17281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DA35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80257" w:rsidP="00DA35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03DA1">
              <w:rPr>
                <w:b/>
                <w:sz w:val="28"/>
                <w:szCs w:val="28"/>
              </w:rPr>
              <w:t>425,5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807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</w:t>
            </w:r>
            <w:r w:rsidR="00807AB2">
              <w:rPr>
                <w:b/>
                <w:sz w:val="28"/>
                <w:szCs w:val="28"/>
              </w:rPr>
              <w:t>8,0</w:t>
            </w:r>
          </w:p>
        </w:tc>
      </w:tr>
      <w:tr w:rsidR="00DA3566" w:rsidRPr="00DA3566" w:rsidTr="00D17281">
        <w:trPr>
          <w:trHeight w:val="8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A3566">
              <w:rPr>
                <w:sz w:val="28"/>
                <w:szCs w:val="28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DA3566" w:rsidP="00D17281">
            <w:pPr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DA3566" w:rsidP="00D17281">
            <w:pPr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A03DA1" w:rsidP="0099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692,1</w:t>
            </w:r>
          </w:p>
        </w:tc>
      </w:tr>
      <w:tr w:rsidR="00DA3566" w:rsidRPr="00DA3566" w:rsidTr="00D17281">
        <w:trPr>
          <w:trHeight w:val="117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A3566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A3566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A356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99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738,4</w:t>
            </w:r>
          </w:p>
        </w:tc>
      </w:tr>
      <w:tr w:rsidR="00DA3566" w:rsidRPr="00D80257" w:rsidTr="00D17281">
        <w:trPr>
          <w:trHeight w:val="117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990AC8" w:rsidP="00D17281">
            <w:pPr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0</w:t>
            </w:r>
            <w:r w:rsidR="00DA3566" w:rsidRPr="00D80257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990AC8" w:rsidP="00D17281">
            <w:pPr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1</w:t>
            </w:r>
            <w:r w:rsidR="00DA3566" w:rsidRPr="00D80257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A03DA1" w:rsidP="0099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807,5</w:t>
            </w:r>
          </w:p>
        </w:tc>
      </w:tr>
      <w:tr w:rsidR="00DA3566" w:rsidRPr="00DA3566" w:rsidTr="00D17281">
        <w:trPr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A03DA1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A3566" w:rsidRPr="00DA35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A03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3DA1">
              <w:rPr>
                <w:b/>
                <w:sz w:val="28"/>
                <w:szCs w:val="28"/>
              </w:rPr>
              <w:t>48,5</w:t>
            </w:r>
          </w:p>
        </w:tc>
      </w:tr>
      <w:tr w:rsidR="00DA3566" w:rsidRPr="00DA3566" w:rsidTr="00D17281">
        <w:trPr>
          <w:trHeight w:val="1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990AC8"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990AC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A03DA1">
            <w:pPr>
              <w:ind w:firstLine="709"/>
              <w:jc w:val="center"/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1</w:t>
            </w:r>
            <w:r w:rsidR="00A03DA1">
              <w:rPr>
                <w:sz w:val="28"/>
                <w:szCs w:val="28"/>
              </w:rPr>
              <w:t>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A03DA1">
            <w:pPr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1</w:t>
            </w:r>
            <w:r w:rsidR="00A03DA1">
              <w:rPr>
                <w:sz w:val="28"/>
                <w:szCs w:val="28"/>
              </w:rPr>
              <w:t>48,5</w:t>
            </w:r>
          </w:p>
        </w:tc>
      </w:tr>
      <w:tr w:rsidR="00DA3566" w:rsidRPr="00DA3566" w:rsidTr="00D17281">
        <w:trPr>
          <w:trHeight w:val="1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D1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A3566" w:rsidRPr="00DA35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 w:rsidR="00DA3566" w:rsidRPr="00DA3566" w:rsidTr="00D17281">
        <w:trPr>
          <w:trHeight w:val="1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17281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17281">
              <w:rPr>
                <w:sz w:val="28"/>
                <w:szCs w:val="28"/>
              </w:rPr>
              <w:t>Защита населения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17281" w:rsidRDefault="00990AC8" w:rsidP="00D17281">
            <w:pPr>
              <w:rPr>
                <w:sz w:val="28"/>
                <w:szCs w:val="28"/>
              </w:rPr>
            </w:pPr>
            <w:r w:rsidRPr="00D17281">
              <w:rPr>
                <w:sz w:val="28"/>
                <w:szCs w:val="28"/>
              </w:rPr>
              <w:t>0</w:t>
            </w:r>
            <w:r w:rsidR="00DA3566" w:rsidRPr="00D17281"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17281" w:rsidRDefault="00990AC8" w:rsidP="00D17281">
            <w:pPr>
              <w:rPr>
                <w:sz w:val="28"/>
                <w:szCs w:val="28"/>
              </w:rPr>
            </w:pPr>
            <w:r w:rsidRPr="00D17281">
              <w:rPr>
                <w:sz w:val="28"/>
                <w:szCs w:val="28"/>
              </w:rPr>
              <w:t>1</w:t>
            </w:r>
            <w:r w:rsidR="00DA3566" w:rsidRPr="00D17281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17281" w:rsidRDefault="00990AC8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17281">
              <w:rPr>
                <w:sz w:val="28"/>
                <w:szCs w:val="28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17281" w:rsidRDefault="00990AC8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17281">
              <w:rPr>
                <w:sz w:val="28"/>
                <w:szCs w:val="28"/>
              </w:rPr>
              <w:t>4,0</w:t>
            </w:r>
          </w:p>
        </w:tc>
      </w:tr>
      <w:tr w:rsidR="00DA3566" w:rsidRPr="00DA3566" w:rsidTr="00D17281">
        <w:trPr>
          <w:trHeight w:val="3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D1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A3566" w:rsidRPr="00DA35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990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260,0</w:t>
            </w:r>
          </w:p>
        </w:tc>
      </w:tr>
      <w:tr w:rsidR="00DA3566" w:rsidRPr="00DA3566" w:rsidTr="00D17281">
        <w:trPr>
          <w:trHeight w:val="3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D17281">
            <w:pPr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0</w:t>
            </w:r>
            <w:r w:rsidR="00DA3566" w:rsidRPr="00990AC8"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990AC8" w:rsidP="00D17281">
            <w:pPr>
              <w:rPr>
                <w:sz w:val="28"/>
                <w:szCs w:val="28"/>
              </w:rPr>
            </w:pPr>
            <w:r w:rsidRPr="00990AC8">
              <w:rPr>
                <w:sz w:val="28"/>
                <w:szCs w:val="28"/>
              </w:rPr>
              <w:t>0</w:t>
            </w:r>
            <w:r w:rsidR="00DA3566" w:rsidRPr="00990AC8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A03DA1" w:rsidP="00990AC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990AC8" w:rsidRDefault="00A03DA1" w:rsidP="00990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</w:tr>
      <w:tr w:rsidR="00DA3566" w:rsidRPr="00DA3566" w:rsidTr="00D17281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990AC8" w:rsidP="00D1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A3566" w:rsidRPr="00DA35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990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17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2167,1</w:t>
            </w:r>
          </w:p>
        </w:tc>
      </w:tr>
      <w:tr w:rsidR="00DA3566" w:rsidRPr="00DA3566" w:rsidTr="00D17281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17281">
            <w:pPr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17281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A03DA1" w:rsidP="00D2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A03DA1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1933,1</w:t>
            </w:r>
          </w:p>
        </w:tc>
      </w:tr>
      <w:tr w:rsidR="00DA3566" w:rsidRPr="00DA3566" w:rsidTr="00D17281">
        <w:trPr>
          <w:trHeight w:val="3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17281">
            <w:pPr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17281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A03DA1" w:rsidP="00A03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DA3566" w:rsidRPr="00DA3566" w:rsidTr="00D17281">
        <w:trPr>
          <w:trHeight w:val="7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807AB2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</w:t>
            </w:r>
            <w:r w:rsidR="00807AB2">
              <w:rPr>
                <w:b/>
                <w:sz w:val="28"/>
                <w:szCs w:val="28"/>
              </w:rPr>
              <w:t>0</w:t>
            </w:r>
          </w:p>
        </w:tc>
      </w:tr>
      <w:tr w:rsidR="00DA3566" w:rsidRPr="00D2092C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2092C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2092C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A03DA1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ab/>
            </w:r>
            <w:r w:rsidR="00A03DA1">
              <w:rPr>
                <w:sz w:val="28"/>
                <w:szCs w:val="28"/>
              </w:rPr>
              <w:lastRenderedPageBreak/>
              <w:t>126,8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A03DA1" w:rsidP="00807AB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95,</w:t>
            </w:r>
            <w:r w:rsidR="00807AB2">
              <w:rPr>
                <w:sz w:val="28"/>
                <w:szCs w:val="28"/>
              </w:rPr>
              <w:t>0</w:t>
            </w:r>
          </w:p>
        </w:tc>
      </w:tr>
      <w:tr w:rsidR="00DA3566" w:rsidRPr="00D2092C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2092C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2092C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566" w:rsidRPr="00D2092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2092C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2092C">
              <w:rPr>
                <w:sz w:val="28"/>
                <w:szCs w:val="28"/>
              </w:rPr>
              <w:t>2,0</w:t>
            </w:r>
          </w:p>
        </w:tc>
      </w:tr>
      <w:tr w:rsidR="00DA3566" w:rsidRPr="00DA3566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1</w:t>
            </w:r>
            <w:r w:rsidR="00D172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2092C" w:rsidP="00A03DA1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03DA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2092C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</w:t>
            </w:r>
          </w:p>
        </w:tc>
      </w:tr>
      <w:tr w:rsidR="00DA3566" w:rsidRPr="00D80257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A3566" w:rsidP="00D17281">
            <w:pPr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1</w:t>
            </w:r>
            <w:r w:rsidR="00D80257" w:rsidRPr="00D80257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80257" w:rsidP="00D17281">
            <w:pPr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0</w:t>
            </w:r>
            <w:r w:rsidR="00DA3566" w:rsidRPr="00D8025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80257" w:rsidRPr="00D80257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80257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12,0</w:t>
            </w:r>
          </w:p>
        </w:tc>
      </w:tr>
      <w:tr w:rsidR="00DA3566" w:rsidRPr="00DA3566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17281">
            <w:pPr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1</w:t>
            </w:r>
            <w:r w:rsidR="00D802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24,0</w:t>
            </w:r>
          </w:p>
        </w:tc>
      </w:tr>
      <w:tr w:rsidR="00DA3566" w:rsidRPr="00D80257" w:rsidTr="00D172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A3566" w:rsidP="00DA3566">
            <w:pPr>
              <w:ind w:firstLine="709"/>
              <w:jc w:val="center"/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17281" w:rsidP="00D1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0257" w:rsidRPr="00D80257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D80257" w:rsidP="00D17281">
            <w:pPr>
              <w:rPr>
                <w:sz w:val="28"/>
                <w:szCs w:val="28"/>
              </w:rPr>
            </w:pPr>
            <w:r w:rsidRPr="00D80257">
              <w:rPr>
                <w:sz w:val="28"/>
                <w:szCs w:val="28"/>
              </w:rPr>
              <w:t>0</w:t>
            </w:r>
            <w:r w:rsidR="00DA3566" w:rsidRPr="00D8025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80257" w:rsidRDefault="00A03DA1" w:rsidP="00DA356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DA3566" w:rsidRPr="00DA3566" w:rsidTr="00D17281">
        <w:trPr>
          <w:trHeight w:val="4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DA3566">
              <w:rPr>
                <w:b/>
                <w:sz w:val="28"/>
                <w:szCs w:val="28"/>
              </w:rPr>
              <w:t>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DA3566" w:rsidP="00DA356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80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66" w:rsidRPr="00DA3566" w:rsidRDefault="00A03DA1" w:rsidP="00D80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4950,6</w:t>
            </w:r>
          </w:p>
        </w:tc>
      </w:tr>
    </w:tbl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</w:p>
    <w:p w:rsidR="00DA3566" w:rsidRPr="00DA3566" w:rsidRDefault="00DA3566" w:rsidP="00DA3566">
      <w:pPr>
        <w:ind w:firstLine="709"/>
        <w:jc w:val="center"/>
        <w:rPr>
          <w:b/>
          <w:sz w:val="28"/>
          <w:szCs w:val="28"/>
        </w:rPr>
      </w:pPr>
    </w:p>
    <w:p w:rsidR="00DA3566" w:rsidRDefault="00DA3566" w:rsidP="00477411">
      <w:pPr>
        <w:ind w:firstLine="709"/>
        <w:jc w:val="center"/>
        <w:rPr>
          <w:b/>
          <w:sz w:val="28"/>
          <w:szCs w:val="28"/>
        </w:rPr>
      </w:pPr>
    </w:p>
    <w:p w:rsidR="00DA3566" w:rsidRDefault="00DA3566" w:rsidP="00477411">
      <w:pPr>
        <w:ind w:firstLine="709"/>
        <w:jc w:val="center"/>
        <w:rPr>
          <w:b/>
          <w:sz w:val="28"/>
          <w:szCs w:val="28"/>
        </w:rPr>
      </w:pPr>
    </w:p>
    <w:p w:rsidR="00DA3566" w:rsidRDefault="00DA3566" w:rsidP="00477411">
      <w:pPr>
        <w:ind w:firstLine="709"/>
        <w:jc w:val="center"/>
        <w:rPr>
          <w:b/>
          <w:sz w:val="28"/>
          <w:szCs w:val="28"/>
        </w:rPr>
      </w:pPr>
    </w:p>
    <w:p w:rsidR="00DA3566" w:rsidRDefault="00DA3566" w:rsidP="00477411">
      <w:pPr>
        <w:ind w:firstLine="709"/>
        <w:jc w:val="center"/>
        <w:rPr>
          <w:b/>
          <w:sz w:val="28"/>
          <w:szCs w:val="28"/>
        </w:rPr>
      </w:pPr>
    </w:p>
    <w:p w:rsidR="00DA3566" w:rsidRDefault="00DA3566" w:rsidP="00477411">
      <w:pPr>
        <w:ind w:firstLine="709"/>
        <w:jc w:val="center"/>
        <w:rPr>
          <w:b/>
          <w:sz w:val="28"/>
          <w:szCs w:val="28"/>
        </w:rPr>
      </w:pPr>
    </w:p>
    <w:p w:rsidR="00477411" w:rsidRDefault="00477411" w:rsidP="00477411">
      <w:pPr>
        <w:jc w:val="both"/>
      </w:pPr>
    </w:p>
    <w:p w:rsidR="00477411" w:rsidRDefault="00477411"/>
    <w:p w:rsidR="00477411" w:rsidRDefault="00477411"/>
    <w:p w:rsidR="00477411" w:rsidRDefault="00477411"/>
    <w:sectPr w:rsidR="00477411" w:rsidSect="0028617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244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881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E64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E63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0A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6C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8C1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C4A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748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2CC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E5082D"/>
    <w:rsid w:val="00014BFD"/>
    <w:rsid w:val="00043CD2"/>
    <w:rsid w:val="000471D5"/>
    <w:rsid w:val="00082E03"/>
    <w:rsid w:val="00090A25"/>
    <w:rsid w:val="000919DF"/>
    <w:rsid w:val="00097B7F"/>
    <w:rsid w:val="000A146E"/>
    <w:rsid w:val="000A4106"/>
    <w:rsid w:val="000A75D9"/>
    <w:rsid w:val="000B50F8"/>
    <w:rsid w:val="000B7ED3"/>
    <w:rsid w:val="000C3872"/>
    <w:rsid w:val="000D2F3E"/>
    <w:rsid w:val="000D6583"/>
    <w:rsid w:val="000E4266"/>
    <w:rsid w:val="0011384A"/>
    <w:rsid w:val="00134C8C"/>
    <w:rsid w:val="00136DE3"/>
    <w:rsid w:val="001378AD"/>
    <w:rsid w:val="00165A54"/>
    <w:rsid w:val="00187505"/>
    <w:rsid w:val="001A4A9B"/>
    <w:rsid w:val="001B74DC"/>
    <w:rsid w:val="001E51F2"/>
    <w:rsid w:val="00220082"/>
    <w:rsid w:val="002248F4"/>
    <w:rsid w:val="00231600"/>
    <w:rsid w:val="00267261"/>
    <w:rsid w:val="00282575"/>
    <w:rsid w:val="00282741"/>
    <w:rsid w:val="0028617B"/>
    <w:rsid w:val="002A19CC"/>
    <w:rsid w:val="002A65CB"/>
    <w:rsid w:val="002B0A55"/>
    <w:rsid w:val="00316768"/>
    <w:rsid w:val="00330DA7"/>
    <w:rsid w:val="00336B33"/>
    <w:rsid w:val="00341E23"/>
    <w:rsid w:val="003514FD"/>
    <w:rsid w:val="003707F4"/>
    <w:rsid w:val="00380C84"/>
    <w:rsid w:val="003818E1"/>
    <w:rsid w:val="003A1FB0"/>
    <w:rsid w:val="003B3F46"/>
    <w:rsid w:val="00441265"/>
    <w:rsid w:val="00460C45"/>
    <w:rsid w:val="00477411"/>
    <w:rsid w:val="00480572"/>
    <w:rsid w:val="00482257"/>
    <w:rsid w:val="0048549D"/>
    <w:rsid w:val="0048695E"/>
    <w:rsid w:val="004B3301"/>
    <w:rsid w:val="004C0DDC"/>
    <w:rsid w:val="004E0DEA"/>
    <w:rsid w:val="004E0EFC"/>
    <w:rsid w:val="004F398C"/>
    <w:rsid w:val="004F6810"/>
    <w:rsid w:val="00500AD6"/>
    <w:rsid w:val="0050486A"/>
    <w:rsid w:val="00524C50"/>
    <w:rsid w:val="00546686"/>
    <w:rsid w:val="005602B9"/>
    <w:rsid w:val="005865A6"/>
    <w:rsid w:val="005A1721"/>
    <w:rsid w:val="005B2EA4"/>
    <w:rsid w:val="005D2F8D"/>
    <w:rsid w:val="005E6815"/>
    <w:rsid w:val="005F1CE2"/>
    <w:rsid w:val="005F4925"/>
    <w:rsid w:val="00604AA0"/>
    <w:rsid w:val="0062111B"/>
    <w:rsid w:val="00625AF4"/>
    <w:rsid w:val="00627500"/>
    <w:rsid w:val="00646E32"/>
    <w:rsid w:val="006641C1"/>
    <w:rsid w:val="006718FD"/>
    <w:rsid w:val="00675D46"/>
    <w:rsid w:val="0069210E"/>
    <w:rsid w:val="006A6736"/>
    <w:rsid w:val="006B43FE"/>
    <w:rsid w:val="006D2542"/>
    <w:rsid w:val="006E6EAB"/>
    <w:rsid w:val="006F6794"/>
    <w:rsid w:val="0071742D"/>
    <w:rsid w:val="00726B4F"/>
    <w:rsid w:val="00762198"/>
    <w:rsid w:val="00775E84"/>
    <w:rsid w:val="00780461"/>
    <w:rsid w:val="007D2EAA"/>
    <w:rsid w:val="007D51C2"/>
    <w:rsid w:val="007F4A22"/>
    <w:rsid w:val="00807AB2"/>
    <w:rsid w:val="00841538"/>
    <w:rsid w:val="00863025"/>
    <w:rsid w:val="00863649"/>
    <w:rsid w:val="00875025"/>
    <w:rsid w:val="008E643B"/>
    <w:rsid w:val="00911C50"/>
    <w:rsid w:val="00930655"/>
    <w:rsid w:val="009421DA"/>
    <w:rsid w:val="009430F8"/>
    <w:rsid w:val="00956662"/>
    <w:rsid w:val="00963680"/>
    <w:rsid w:val="009769D3"/>
    <w:rsid w:val="00987CA1"/>
    <w:rsid w:val="00990AC8"/>
    <w:rsid w:val="009B22BE"/>
    <w:rsid w:val="009B25F7"/>
    <w:rsid w:val="009C7499"/>
    <w:rsid w:val="009D3CF1"/>
    <w:rsid w:val="009F0658"/>
    <w:rsid w:val="00A03DA1"/>
    <w:rsid w:val="00A20146"/>
    <w:rsid w:val="00A22F14"/>
    <w:rsid w:val="00A35135"/>
    <w:rsid w:val="00A36A7E"/>
    <w:rsid w:val="00A852E2"/>
    <w:rsid w:val="00A86CC5"/>
    <w:rsid w:val="00A944B7"/>
    <w:rsid w:val="00A95436"/>
    <w:rsid w:val="00AF4CFB"/>
    <w:rsid w:val="00B0530C"/>
    <w:rsid w:val="00B20389"/>
    <w:rsid w:val="00B31294"/>
    <w:rsid w:val="00B43782"/>
    <w:rsid w:val="00B50E53"/>
    <w:rsid w:val="00B95CD1"/>
    <w:rsid w:val="00B979A1"/>
    <w:rsid w:val="00BC26BC"/>
    <w:rsid w:val="00C017DF"/>
    <w:rsid w:val="00C04F0C"/>
    <w:rsid w:val="00C437AF"/>
    <w:rsid w:val="00C44DA5"/>
    <w:rsid w:val="00C81615"/>
    <w:rsid w:val="00C834EC"/>
    <w:rsid w:val="00C937C8"/>
    <w:rsid w:val="00CA37D3"/>
    <w:rsid w:val="00CA3F66"/>
    <w:rsid w:val="00CA42B3"/>
    <w:rsid w:val="00CA4DBE"/>
    <w:rsid w:val="00CA7370"/>
    <w:rsid w:val="00CC0B63"/>
    <w:rsid w:val="00CC12F1"/>
    <w:rsid w:val="00D04059"/>
    <w:rsid w:val="00D17281"/>
    <w:rsid w:val="00D2092C"/>
    <w:rsid w:val="00D32AEC"/>
    <w:rsid w:val="00D50452"/>
    <w:rsid w:val="00D80257"/>
    <w:rsid w:val="00D83F59"/>
    <w:rsid w:val="00D84FD8"/>
    <w:rsid w:val="00D901DB"/>
    <w:rsid w:val="00DA3566"/>
    <w:rsid w:val="00DD3080"/>
    <w:rsid w:val="00DD51E2"/>
    <w:rsid w:val="00DD7008"/>
    <w:rsid w:val="00DF363E"/>
    <w:rsid w:val="00E15C58"/>
    <w:rsid w:val="00E217C8"/>
    <w:rsid w:val="00E36854"/>
    <w:rsid w:val="00E36900"/>
    <w:rsid w:val="00E5082D"/>
    <w:rsid w:val="00E717D4"/>
    <w:rsid w:val="00E9739D"/>
    <w:rsid w:val="00EA05A2"/>
    <w:rsid w:val="00EA6317"/>
    <w:rsid w:val="00EF6CC0"/>
    <w:rsid w:val="00F017ED"/>
    <w:rsid w:val="00F27F2D"/>
    <w:rsid w:val="00F50FCD"/>
    <w:rsid w:val="00F6063B"/>
    <w:rsid w:val="00F62A31"/>
    <w:rsid w:val="00FA0AB3"/>
    <w:rsid w:val="00FD7A85"/>
    <w:rsid w:val="00FE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2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13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36DE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136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68">
    <w:name w:val="xl68"/>
    <w:basedOn w:val="a"/>
    <w:rsid w:val="00136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136D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70">
    <w:name w:val="xl70"/>
    <w:basedOn w:val="a"/>
    <w:rsid w:val="00136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71">
    <w:name w:val="xl71"/>
    <w:basedOn w:val="a"/>
    <w:rsid w:val="00136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136D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73">
    <w:name w:val="xl73"/>
    <w:basedOn w:val="a"/>
    <w:rsid w:val="00136DE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74">
    <w:name w:val="xl74"/>
    <w:basedOn w:val="a"/>
    <w:rsid w:val="00136DE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bit202302212</cp:lastModifiedBy>
  <cp:revision>4</cp:revision>
  <cp:lastPrinted>2012-02-27T14:14:00Z</cp:lastPrinted>
  <dcterms:created xsi:type="dcterms:W3CDTF">2024-06-05T10:28:00Z</dcterms:created>
  <dcterms:modified xsi:type="dcterms:W3CDTF">2024-06-05T10:32:00Z</dcterms:modified>
</cp:coreProperties>
</file>