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52" w:rsidRDefault="0047186E" w:rsidP="009E76F8">
      <w:pPr>
        <w:pStyle w:val="3"/>
      </w:pPr>
      <w:r>
        <w:t xml:space="preserve">                       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  <w:r w:rsidRPr="00DB01C4">
        <w:rPr>
          <w:rFonts w:ascii="Bookman Old Style" w:hAnsi="Bookman Old Style"/>
          <w:b/>
          <w:sz w:val="96"/>
          <w:szCs w:val="96"/>
        </w:rPr>
        <w:t>СБОРНИК</w:t>
      </w:r>
    </w:p>
    <w:p w:rsidR="00290307" w:rsidRPr="00DB01C4" w:rsidRDefault="00290307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Pr="00DB01C4" w:rsidRDefault="00C25152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НОРМАТИВНЫХ</w:t>
      </w:r>
      <w:r w:rsidRPr="00DB01C4">
        <w:rPr>
          <w:rFonts w:ascii="Bookman Old Style" w:hAnsi="Bookman Old Style"/>
          <w:b/>
          <w:sz w:val="40"/>
          <w:szCs w:val="40"/>
        </w:rPr>
        <w:t xml:space="preserve"> ПРАВОВЫХ АКТОВ</w:t>
      </w:r>
    </w:p>
    <w:p w:rsidR="00C25152" w:rsidRPr="00DB01C4" w:rsidRDefault="00936AE7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ОРГАНОВ МЕСТНОГО САМОУПРАВЛЕНИЯ МУНИЦИПАЛЬНОГО ОБРАЗОВАНИЯ </w:t>
      </w:r>
      <w:r w:rsidR="006A651F">
        <w:rPr>
          <w:rFonts w:ascii="Bookman Old Style" w:hAnsi="Bookman Old Style"/>
          <w:b/>
          <w:sz w:val="40"/>
          <w:szCs w:val="40"/>
        </w:rPr>
        <w:t xml:space="preserve">МИЧУРИНСКИЙ </w:t>
      </w:r>
      <w:r>
        <w:rPr>
          <w:rFonts w:ascii="Bookman Old Style" w:hAnsi="Bookman Old Style"/>
          <w:b/>
          <w:sz w:val="40"/>
          <w:szCs w:val="40"/>
        </w:rPr>
        <w:t>СЕЛЬСОВЕТ ХАБАРСКОГО РАЙОНА АЛТАЙСКОГО КРАЯ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72"/>
          <w:szCs w:val="72"/>
        </w:rPr>
      </w:pPr>
      <w:r w:rsidRPr="00DB01C4">
        <w:rPr>
          <w:rFonts w:ascii="Bookman Old Style" w:hAnsi="Bookman Old Style"/>
          <w:b/>
          <w:sz w:val="72"/>
          <w:szCs w:val="72"/>
        </w:rPr>
        <w:t xml:space="preserve">№ </w:t>
      </w:r>
      <w:r>
        <w:rPr>
          <w:rFonts w:ascii="Bookman Old Style" w:hAnsi="Bookman Old Style"/>
          <w:b/>
          <w:sz w:val="72"/>
          <w:szCs w:val="72"/>
        </w:rPr>
        <w:t>0</w:t>
      </w:r>
      <w:r w:rsidR="00757714">
        <w:rPr>
          <w:rFonts w:ascii="Bookman Old Style" w:hAnsi="Bookman Old Style"/>
          <w:b/>
          <w:sz w:val="72"/>
          <w:szCs w:val="72"/>
        </w:rPr>
        <w:t>6</w:t>
      </w:r>
      <w:r>
        <w:rPr>
          <w:rFonts w:ascii="Bookman Old Style" w:hAnsi="Bookman Old Style"/>
          <w:b/>
          <w:sz w:val="72"/>
          <w:szCs w:val="72"/>
        </w:rPr>
        <w:t xml:space="preserve"> 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Pr="00DB01C4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96"/>
          <w:szCs w:val="96"/>
        </w:rPr>
      </w:pPr>
    </w:p>
    <w:p w:rsidR="00C25152" w:rsidRPr="00936AE7" w:rsidRDefault="00936AE7" w:rsidP="00936AE7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 w:rsidRPr="00936AE7">
        <w:rPr>
          <w:rFonts w:ascii="Bookman Old Style" w:hAnsi="Bookman Old Style"/>
          <w:b/>
          <w:sz w:val="40"/>
          <w:szCs w:val="40"/>
        </w:rPr>
        <w:t>202</w:t>
      </w:r>
      <w:r w:rsidR="00242691">
        <w:rPr>
          <w:rFonts w:ascii="Bookman Old Style" w:hAnsi="Bookman Old Style"/>
          <w:b/>
          <w:sz w:val="40"/>
          <w:szCs w:val="40"/>
        </w:rPr>
        <w:t>4</w:t>
      </w:r>
    </w:p>
    <w:p w:rsidR="00C25152" w:rsidRPr="00DB01C4" w:rsidRDefault="006A651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Мичуринское</w:t>
      </w:r>
    </w:p>
    <w:p w:rsidR="00EE5166" w:rsidRPr="00614365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8A2B47" w:rsidRPr="00614365" w:rsidRDefault="00542068" w:rsidP="00542068">
      <w:pPr>
        <w:tabs>
          <w:tab w:val="left" w:pos="8931"/>
        </w:tabs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166" w:rsidRPr="00614365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334269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="005B14F6" w:rsidRPr="006143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63C97" w:rsidRPr="00614365">
        <w:rPr>
          <w:rFonts w:ascii="Times New Roman" w:hAnsi="Times New Roman" w:cs="Times New Roman"/>
          <w:sz w:val="24"/>
          <w:szCs w:val="24"/>
        </w:rPr>
        <w:t>Хабарского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63C97" w:rsidRPr="00614365" w:rsidRDefault="00663C9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687"/>
        <w:gridCol w:w="7759"/>
        <w:gridCol w:w="829"/>
      </w:tblGrid>
      <w:tr w:rsidR="008A2B47" w:rsidRPr="00614365" w:rsidTr="00ED6663">
        <w:tc>
          <w:tcPr>
            <w:tcW w:w="687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9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829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A2B47" w:rsidRPr="00614365" w:rsidTr="00F530B0">
        <w:trPr>
          <w:trHeight w:val="1023"/>
        </w:trPr>
        <w:tc>
          <w:tcPr>
            <w:tcW w:w="687" w:type="dxa"/>
            <w:vAlign w:val="center"/>
          </w:tcPr>
          <w:p w:rsidR="008A2B47" w:rsidRPr="00614365" w:rsidRDefault="009E76F8" w:rsidP="009E76F8">
            <w:pPr>
              <w:pStyle w:val="3"/>
            </w:pPr>
            <w:r>
              <w:t>1</w:t>
            </w:r>
          </w:p>
        </w:tc>
        <w:tc>
          <w:tcPr>
            <w:tcW w:w="7759" w:type="dxa"/>
          </w:tcPr>
          <w:p w:rsidR="008A2B47" w:rsidRPr="000D218E" w:rsidRDefault="00B55B17" w:rsidP="00117775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от </w:t>
            </w:r>
            <w:r w:rsidR="0011777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.06.2024 №1</w:t>
            </w:r>
            <w:r w:rsidR="0011777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17775" w:rsidRPr="00117775">
              <w:rPr>
                <w:rFonts w:ascii="Times New Roman" w:hAnsi="Times New Roman"/>
                <w:sz w:val="24"/>
                <w:szCs w:val="24"/>
              </w:rPr>
              <w:t>О назначении выборов главы Мичуринского  сельсовета Хабарского района Алтайского края</w:t>
            </w:r>
            <w:r w:rsidR="001177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9" w:type="dxa"/>
          </w:tcPr>
          <w:p w:rsidR="008A2B47" w:rsidRPr="00614365" w:rsidRDefault="00117775" w:rsidP="00CB7F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F3C" w:rsidRPr="00614365" w:rsidTr="00F530B0">
        <w:trPr>
          <w:trHeight w:val="1548"/>
        </w:trPr>
        <w:tc>
          <w:tcPr>
            <w:tcW w:w="687" w:type="dxa"/>
            <w:vAlign w:val="center"/>
          </w:tcPr>
          <w:p w:rsidR="00CB7F3C" w:rsidRPr="00614365" w:rsidRDefault="009E76F8" w:rsidP="009E76F8">
            <w:pPr>
              <w:pStyle w:val="3"/>
            </w:pPr>
            <w:r>
              <w:t>2</w:t>
            </w:r>
          </w:p>
        </w:tc>
        <w:tc>
          <w:tcPr>
            <w:tcW w:w="7759" w:type="dxa"/>
          </w:tcPr>
          <w:p w:rsidR="00117775" w:rsidRDefault="00117775" w:rsidP="00117775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от 28.06.2024 №11 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 xml:space="preserve">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>в 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от 26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 xml:space="preserve"> «О </w:t>
            </w:r>
            <w:r>
              <w:rPr>
                <w:rFonts w:ascii="Times New Roman" w:hAnsi="Times New Roman"/>
                <w:sz w:val="28"/>
                <w:szCs w:val="28"/>
              </w:rPr>
              <w:t>бюджете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Мичуринского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 xml:space="preserve"> Хабарского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>района Алтайского края на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плановый период 2025 и 2026 годов</w:t>
            </w:r>
            <w:r w:rsidRPr="00D6434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B7F3C" w:rsidRPr="000D218E" w:rsidRDefault="00CB7F3C" w:rsidP="00DC5C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CB7F3C" w:rsidRDefault="00117775" w:rsidP="00641AF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 w:rsidR="00641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A2B47" w:rsidRPr="00614365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6F8" w:rsidRDefault="009E76F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6F8" w:rsidRDefault="009E76F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6F8" w:rsidRDefault="009E76F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6F8" w:rsidRDefault="009E76F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6F8" w:rsidRDefault="009E76F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6F8" w:rsidRDefault="009E76F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6F8" w:rsidRDefault="009E76F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6F8" w:rsidRDefault="009E76F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6F8" w:rsidRDefault="009E76F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E76F8" w:rsidRDefault="009E76F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1954" w:rsidRDefault="0011195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1954" w:rsidRDefault="0011195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1954" w:rsidRDefault="0011195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Pr="00614365" w:rsidRDefault="0011777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Pr="00117775" w:rsidRDefault="00117775" w:rsidP="00117775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7775">
        <w:rPr>
          <w:rFonts w:ascii="Times New Roman" w:hAnsi="Times New Roman" w:cs="Times New Roman"/>
          <w:bCs/>
          <w:sz w:val="24"/>
          <w:szCs w:val="24"/>
        </w:rPr>
        <w:lastRenderedPageBreak/>
        <w:t>РОССИЙСКАЯ ФЕДЕРАЦИЯ</w:t>
      </w:r>
    </w:p>
    <w:p w:rsidR="00117775" w:rsidRPr="00117775" w:rsidRDefault="00117775" w:rsidP="00117775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7775">
        <w:rPr>
          <w:rFonts w:ascii="Times New Roman" w:hAnsi="Times New Roman" w:cs="Times New Roman"/>
          <w:bCs/>
          <w:sz w:val="24"/>
          <w:szCs w:val="24"/>
        </w:rPr>
        <w:t>Мичуринский сельский Совет депутатов</w:t>
      </w:r>
    </w:p>
    <w:p w:rsidR="00117775" w:rsidRPr="00117775" w:rsidRDefault="00117775" w:rsidP="001177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bCs/>
          <w:sz w:val="24"/>
          <w:szCs w:val="24"/>
        </w:rPr>
        <w:t xml:space="preserve"> Хабарского района Алтайского края</w:t>
      </w:r>
    </w:p>
    <w:p w:rsidR="00117775" w:rsidRPr="00117775" w:rsidRDefault="00117775" w:rsidP="001177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7775" w:rsidRPr="00117775" w:rsidRDefault="00117775" w:rsidP="0011777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17775" w:rsidRPr="00117775" w:rsidRDefault="00117775" w:rsidP="0011777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775" w:rsidRPr="00117775" w:rsidRDefault="00117775" w:rsidP="00117775">
      <w:pPr>
        <w:pStyle w:val="a5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11.06.2024        № 10                                                      с.Мичуринское                                   </w:t>
      </w:r>
    </w:p>
    <w:p w:rsidR="00117775" w:rsidRPr="00117775" w:rsidRDefault="00117775" w:rsidP="0011777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502"/>
      </w:tblGrid>
      <w:tr w:rsidR="00117775" w:rsidRPr="00117775" w:rsidTr="002205A3">
        <w:tc>
          <w:tcPr>
            <w:tcW w:w="4502" w:type="dxa"/>
          </w:tcPr>
          <w:p w:rsidR="00117775" w:rsidRPr="00117775" w:rsidRDefault="00117775" w:rsidP="002205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 назначении выборов главы Мичуринского  сельсовета Хабарского района Алтайского края</w:t>
            </w:r>
          </w:p>
        </w:tc>
      </w:tr>
    </w:tbl>
    <w:p w:rsidR="00117775" w:rsidRPr="00117775" w:rsidRDefault="00117775" w:rsidP="00117775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17775" w:rsidRPr="00117775" w:rsidRDefault="00117775" w:rsidP="00117775">
      <w:pPr>
        <w:tabs>
          <w:tab w:val="left" w:pos="737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117775">
        <w:rPr>
          <w:rFonts w:ascii="Times New Roman" w:hAnsi="Times New Roman" w:cs="Times New Roman"/>
          <w:color w:val="000000"/>
          <w:sz w:val="24"/>
          <w:szCs w:val="24"/>
        </w:rPr>
        <w:t>статьями 171, 176 Кодекса Алтайского края о выборах, референдуме, отзыве и</w:t>
      </w:r>
      <w:r w:rsidRPr="00117775">
        <w:rPr>
          <w:rFonts w:ascii="Times New Roman" w:hAnsi="Times New Roman" w:cs="Times New Roman"/>
          <w:sz w:val="24"/>
          <w:szCs w:val="24"/>
        </w:rPr>
        <w:t xml:space="preserve"> </w:t>
      </w:r>
      <w:r w:rsidRPr="00117775">
        <w:rPr>
          <w:rFonts w:ascii="Times New Roman" w:hAnsi="Times New Roman" w:cs="Times New Roman"/>
          <w:color w:val="000000" w:themeColor="text1"/>
          <w:sz w:val="24"/>
          <w:szCs w:val="24"/>
        </w:rPr>
        <w:t>пунктом 2 статьи 6 Устава муниципального образования</w:t>
      </w:r>
      <w:r w:rsidRPr="00117775">
        <w:rPr>
          <w:rFonts w:ascii="Times New Roman" w:hAnsi="Times New Roman" w:cs="Times New Roman"/>
          <w:sz w:val="24"/>
          <w:szCs w:val="24"/>
        </w:rPr>
        <w:t xml:space="preserve"> Мичуринский   сельсовет Хабарского района Алтайского края, Мичуринский сельский Совет депутатов</w:t>
      </w:r>
    </w:p>
    <w:p w:rsidR="00117775" w:rsidRPr="00117775" w:rsidRDefault="00117775" w:rsidP="0011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РЕШИЛ:</w:t>
      </w:r>
    </w:p>
    <w:p w:rsidR="00117775" w:rsidRPr="00117775" w:rsidRDefault="00117775" w:rsidP="0011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775" w:rsidRPr="00117775" w:rsidRDefault="00117775" w:rsidP="00117775">
      <w:pPr>
        <w:ind w:right="-1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1. Назначить выборы главы Мичуринского сельсовета Хабарского района Алтайского края </w:t>
      </w:r>
      <w:r w:rsidRPr="001177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7775">
        <w:rPr>
          <w:rFonts w:ascii="Times New Roman" w:hAnsi="Times New Roman" w:cs="Times New Roman"/>
          <w:sz w:val="24"/>
          <w:szCs w:val="24"/>
        </w:rPr>
        <w:t>на  8 сентября 2024 года.</w:t>
      </w:r>
    </w:p>
    <w:p w:rsidR="00117775" w:rsidRPr="00117775" w:rsidRDefault="00117775" w:rsidP="00117775">
      <w:pPr>
        <w:ind w:right="-1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2. Число избирателей, зарегистрированных на территории муниципального избирательного округа  муниципального образования Мичуринский сельсовет Хабарского района Алтайского края – 836 человек.</w:t>
      </w:r>
    </w:p>
    <w:p w:rsidR="00117775" w:rsidRPr="00117775" w:rsidRDefault="00117775" w:rsidP="00117775">
      <w:pPr>
        <w:ind w:right="-1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3. Опубликовать настоящее решение  в районной газете «Вестник целины» и на официальном сайте Администрации Мичуринского сельсовета в сети Интернет в течение 5 дней со дня его принятия.</w:t>
      </w:r>
    </w:p>
    <w:p w:rsidR="00117775" w:rsidRPr="00117775" w:rsidRDefault="00117775" w:rsidP="00117775">
      <w:pPr>
        <w:pStyle w:val="aa"/>
        <w:rPr>
          <w:sz w:val="24"/>
          <w:szCs w:val="24"/>
        </w:rPr>
      </w:pPr>
      <w:r w:rsidRPr="00117775">
        <w:rPr>
          <w:sz w:val="24"/>
          <w:szCs w:val="24"/>
        </w:rPr>
        <w:t>4. Направить настоящее решение в участковую избирательную комиссию №1786 муниципального образования Мичуринский сельсовет Хабарского района Алтайского края.</w:t>
      </w:r>
    </w:p>
    <w:p w:rsidR="00117775" w:rsidRPr="00117775" w:rsidRDefault="00117775" w:rsidP="00117775">
      <w:pPr>
        <w:pStyle w:val="aa"/>
        <w:rPr>
          <w:sz w:val="24"/>
          <w:szCs w:val="24"/>
        </w:rPr>
      </w:pPr>
      <w:r w:rsidRPr="00117775">
        <w:rPr>
          <w:sz w:val="24"/>
          <w:szCs w:val="24"/>
        </w:rPr>
        <w:t>5. Контроль за исполнением решения возложить на мандатную комиссию.</w:t>
      </w:r>
    </w:p>
    <w:p w:rsidR="00117775" w:rsidRPr="00117775" w:rsidRDefault="00117775" w:rsidP="00117775">
      <w:pPr>
        <w:pStyle w:val="aa"/>
        <w:rPr>
          <w:sz w:val="24"/>
          <w:szCs w:val="24"/>
        </w:rPr>
      </w:pPr>
    </w:p>
    <w:p w:rsidR="00117775" w:rsidRPr="00117775" w:rsidRDefault="00117775" w:rsidP="00117775">
      <w:pPr>
        <w:pStyle w:val="aa"/>
        <w:rPr>
          <w:sz w:val="24"/>
          <w:szCs w:val="24"/>
        </w:rPr>
      </w:pPr>
    </w:p>
    <w:p w:rsidR="00117775" w:rsidRPr="00117775" w:rsidRDefault="00117775" w:rsidP="0027573D">
      <w:pPr>
        <w:jc w:val="left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В.Н.Васильченко</w:t>
      </w:r>
    </w:p>
    <w:p w:rsidR="00117775" w:rsidRPr="00117775" w:rsidRDefault="00117775" w:rsidP="00117775">
      <w:pPr>
        <w:rPr>
          <w:rFonts w:ascii="Times New Roman" w:hAnsi="Times New Roman" w:cs="Times New Roman"/>
          <w:sz w:val="24"/>
          <w:szCs w:val="24"/>
        </w:rPr>
      </w:pPr>
    </w:p>
    <w:p w:rsidR="00117775" w:rsidRPr="00117775" w:rsidRDefault="00117775" w:rsidP="00B17705">
      <w:pPr>
        <w:pStyle w:val="afd"/>
        <w:jc w:val="center"/>
        <w:rPr>
          <w:rFonts w:ascii="Times New Roman" w:hAnsi="Times New Roman"/>
          <w:sz w:val="24"/>
          <w:szCs w:val="24"/>
        </w:rPr>
      </w:pPr>
    </w:p>
    <w:p w:rsidR="00B17705" w:rsidRPr="00117775" w:rsidRDefault="00B17705" w:rsidP="00B17705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РОССИЙСКАЯ ФЕДЕРАЦИЯ</w:t>
      </w:r>
    </w:p>
    <w:p w:rsidR="00B17705" w:rsidRPr="00117775" w:rsidRDefault="00B17705" w:rsidP="00B17705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МИЧУРИНСКИЙ СЕЛЬСКИЙ СОВЕТ ДЕПУТАТОВ </w:t>
      </w:r>
    </w:p>
    <w:p w:rsidR="00B17705" w:rsidRPr="00117775" w:rsidRDefault="00B17705" w:rsidP="00B17705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ХАБАРСКОГО РАЙОНА АЛТАЙСКОГО КРАЯ</w:t>
      </w:r>
    </w:p>
    <w:p w:rsidR="00B17705" w:rsidRPr="00117775" w:rsidRDefault="00B17705" w:rsidP="00B17705">
      <w:pPr>
        <w:pStyle w:val="afd"/>
        <w:jc w:val="center"/>
        <w:rPr>
          <w:rFonts w:ascii="Times New Roman" w:hAnsi="Times New Roman"/>
          <w:sz w:val="24"/>
          <w:szCs w:val="24"/>
        </w:rPr>
      </w:pPr>
    </w:p>
    <w:p w:rsidR="00B17705" w:rsidRPr="00117775" w:rsidRDefault="00B17705" w:rsidP="00B17705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РЕШЕНИЕ</w:t>
      </w:r>
    </w:p>
    <w:p w:rsidR="00B17705" w:rsidRPr="00117775" w:rsidRDefault="00B17705" w:rsidP="00B17705">
      <w:pPr>
        <w:pStyle w:val="afd"/>
        <w:jc w:val="center"/>
        <w:rPr>
          <w:rFonts w:ascii="Times New Roman" w:hAnsi="Times New Roman"/>
          <w:sz w:val="24"/>
          <w:szCs w:val="24"/>
        </w:rPr>
      </w:pPr>
    </w:p>
    <w:p w:rsidR="00B17705" w:rsidRPr="00117775" w:rsidRDefault="00B17705" w:rsidP="00B17705">
      <w:pPr>
        <w:pStyle w:val="afd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   от  28.06.2024                       № 11                                           с. Мичуринское</w:t>
      </w:r>
    </w:p>
    <w:p w:rsidR="00B17705" w:rsidRPr="00117775" w:rsidRDefault="00B17705" w:rsidP="00B17705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B17705" w:rsidRPr="00117775" w:rsidRDefault="00B17705" w:rsidP="00B17705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B17705" w:rsidRPr="00117775" w:rsidRDefault="00B17705" w:rsidP="00B17705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от 26.12.2023 №  «О бюджете </w:t>
      </w:r>
    </w:p>
    <w:p w:rsidR="00B17705" w:rsidRPr="00117775" w:rsidRDefault="00B17705" w:rsidP="00B17705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Мичуринского сельсовета Хабарского</w:t>
      </w:r>
    </w:p>
    <w:p w:rsidR="00B17705" w:rsidRPr="00117775" w:rsidRDefault="00B17705" w:rsidP="00B17705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района Алтайского края на 2024 год и плановый период 2025 и 2026 годов»</w:t>
      </w:r>
    </w:p>
    <w:p w:rsidR="00B17705" w:rsidRPr="00117775" w:rsidRDefault="00B17705" w:rsidP="00B17705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lastRenderedPageBreak/>
        <w:t xml:space="preserve"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Мичуринский сельсовет Хабарского района Алтайского края, сельский Совет депутатов </w:t>
      </w:r>
    </w:p>
    <w:p w:rsidR="00B17705" w:rsidRPr="00117775" w:rsidRDefault="00B17705" w:rsidP="00B17705">
      <w:pPr>
        <w:pStyle w:val="afd"/>
        <w:ind w:firstLine="851"/>
        <w:jc w:val="center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РЕШИЛ:</w:t>
      </w:r>
    </w:p>
    <w:p w:rsidR="00B17705" w:rsidRPr="00117775" w:rsidRDefault="00B17705" w:rsidP="00B17705">
      <w:pPr>
        <w:pStyle w:val="afd"/>
        <w:numPr>
          <w:ilvl w:val="0"/>
          <w:numId w:val="27"/>
        </w:numPr>
        <w:suppressAutoHyphens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Принять решение о внесении изменений и дополнений  в решение сельского Совета депутатов от 30.12.2023 № 21 «О бюджете Мичуринского сельсовета Хабарского района Алтайского края на 2024 год и плановый период 2025 и 2026 годов».</w:t>
      </w: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Статью 1. Основные характеристики бюджета на 2024 год изложить в следующей редакции: </w:t>
      </w:r>
    </w:p>
    <w:p w:rsidR="00B17705" w:rsidRPr="00117775" w:rsidRDefault="00B17705" w:rsidP="00B17705">
      <w:pPr>
        <w:pStyle w:val="afd"/>
        <w:numPr>
          <w:ilvl w:val="0"/>
          <w:numId w:val="28"/>
        </w:numPr>
        <w:suppressAutoHyphens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прогнозируемый общий объем доходов бюджета в сумме 27886,4 тыс. рублей, в том числе объем межбюджетных трансфертов, получаемых из других бюджетов 26428,2 тыс. рублей.</w:t>
      </w:r>
    </w:p>
    <w:p w:rsidR="00B17705" w:rsidRPr="00117775" w:rsidRDefault="00B17705" w:rsidP="00B17705">
      <w:pPr>
        <w:pStyle w:val="afd"/>
        <w:numPr>
          <w:ilvl w:val="0"/>
          <w:numId w:val="28"/>
        </w:numPr>
        <w:suppressAutoHyphens w:val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общий   объем расходов бюджета в сумме 28921,7 тыс. рублей.</w:t>
      </w: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В статье 4. Бюджетные ассигнования бюджета поселения на 2024 год </w:t>
      </w: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- приложение 3 к решению № 21 от 26.12.2023 изложить согласно приложению 3 к настоящему решению.</w:t>
      </w: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- приложение 4 к решению № 21 от 26.12.2023 изложить согласно приложению 4 к настоящему решению.</w:t>
      </w: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- приложение 7 к решению № 21 от 26.12.2023 изложить согласно приложению 7 к настоящему решению.</w:t>
      </w: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2. Дополнить решение № 21 от 21.12.2023 согласно приложению 5и 6 к настоящему решению</w:t>
      </w: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3.Утвердить источники финансирования дефицита бюджета поселения на 2024 год и плановый период 2025 и 2026 года согласно приложениям  1 и 2 к настоящему решению.</w:t>
      </w: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4.Дефицит сельского поселения составляет 1035,3 тыс.рублей .</w:t>
      </w: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5. Настоящее решение секретарю сельского Совета депутатов обнародовать в установленном порядке.</w:t>
      </w: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17705" w:rsidRPr="00117775" w:rsidRDefault="00B17705" w:rsidP="00B17705">
      <w:pPr>
        <w:pStyle w:val="afd"/>
        <w:ind w:firstLine="851"/>
        <w:jc w:val="both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Глава сельсовета                                          В.Н.Васильченко</w:t>
      </w:r>
    </w:p>
    <w:p w:rsidR="00B17705" w:rsidRPr="00117775" w:rsidRDefault="00B1770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7705" w:rsidRPr="00117775" w:rsidRDefault="00B1770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tabs>
          <w:tab w:val="left" w:pos="533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tabs>
          <w:tab w:val="left" w:pos="533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к  решению о внесении изменений и дополнений в решение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от 26.12.2023 № 21 «О бюджете 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Мичуринского сельсовета Хабарского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района Алтайского края на 2024 год и плановый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период 2025 и 2026 годов»</w:t>
      </w:r>
    </w:p>
    <w:p w:rsidR="00B17705" w:rsidRPr="00117775" w:rsidRDefault="00B17705" w:rsidP="00B17705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28.06.2024 №11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17705" w:rsidRPr="00117775" w:rsidTr="002205A3"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2024 год</w:t>
      </w: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B17705" w:rsidRPr="00117775" w:rsidTr="002205A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7705" w:rsidRPr="00117775" w:rsidTr="002205A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-1035,3</w:t>
            </w:r>
          </w:p>
        </w:tc>
      </w:tr>
    </w:tbl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tabs>
          <w:tab w:val="left" w:pos="7297"/>
        </w:tabs>
        <w:rPr>
          <w:rFonts w:ascii="Times New Roman" w:hAnsi="Times New Roman" w:cs="Times New Roman"/>
          <w:sz w:val="24"/>
          <w:szCs w:val="24"/>
        </w:rPr>
        <w:sectPr w:rsidR="00B17705" w:rsidRPr="00117775">
          <w:pgSz w:w="11905" w:h="16837"/>
          <w:pgMar w:top="1440" w:right="1440" w:bottom="1440" w:left="1440" w:header="720" w:footer="720" w:gutter="0"/>
          <w:cols w:space="720"/>
        </w:sectPr>
      </w:pPr>
      <w:r w:rsidRPr="0011777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2500" w:type="pct"/>
        <w:tblCellMar>
          <w:left w:w="0" w:type="dxa"/>
          <w:right w:w="0" w:type="dxa"/>
        </w:tblCellMar>
        <w:tblLook w:val="0000"/>
      </w:tblPr>
      <w:tblGrid>
        <w:gridCol w:w="4513"/>
      </w:tblGrid>
      <w:tr w:rsidR="00B17705" w:rsidRPr="00117775" w:rsidTr="002205A3">
        <w:tc>
          <w:tcPr>
            <w:tcW w:w="50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c>
          <w:tcPr>
            <w:tcW w:w="50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c>
          <w:tcPr>
            <w:tcW w:w="50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к  решению о внесении изменений и дополнений в решение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от 26.12.2023 № 21 «О бюджете 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Мичуринского сельсовета Хабарского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района Алтайского края на 2024 год и плановый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период 2025 и 2026 годов»</w:t>
      </w:r>
    </w:p>
    <w:p w:rsidR="00B17705" w:rsidRPr="00117775" w:rsidRDefault="00B17705" w:rsidP="00B17705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28.06.2024 №11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17705" w:rsidRPr="00117775" w:rsidTr="002205A3"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705" w:rsidRPr="00117775" w:rsidRDefault="00B17705" w:rsidP="00B17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плановый период 2025 и 2026 годов</w:t>
      </w: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B17705" w:rsidRPr="00117775" w:rsidTr="002205A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B17705" w:rsidRPr="00117775" w:rsidTr="002205A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tabs>
          <w:tab w:val="left" w:pos="5807"/>
        </w:tabs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ab/>
        <w:t xml:space="preserve">                    ПРИЛОЖЕНИЕ 3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к  решению о внесении изменений и дополнений в решение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от 26.12.2023 № 21 «О бюджете 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Мичуринского сельсовета Хабарского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района Алтайского края на 2024 год и плановый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период 2025 и 2026 годов»</w:t>
      </w:r>
    </w:p>
    <w:p w:rsidR="00B17705" w:rsidRPr="00117775" w:rsidRDefault="00B17705" w:rsidP="00B17705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28.06.2024 №11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17705" w:rsidRPr="00117775" w:rsidTr="002205A3"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2568"/>
        <w:gridCol w:w="2567"/>
      </w:tblGrid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28921,7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2533,2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1099,2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413,3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356" w:type="pct"/>
        <w:tblCellMar>
          <w:left w:w="0" w:type="dxa"/>
          <w:right w:w="0" w:type="dxa"/>
        </w:tblCellMar>
        <w:tblLook w:val="0000"/>
      </w:tblPr>
      <w:tblGrid>
        <w:gridCol w:w="4253"/>
      </w:tblGrid>
      <w:tr w:rsidR="00B17705" w:rsidRPr="00117775" w:rsidTr="002205A3">
        <w:tc>
          <w:tcPr>
            <w:tcW w:w="50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705" w:rsidRPr="00117775" w:rsidRDefault="00B17705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ab/>
        <w:t>ПРИЛОЖЕНИЕ 4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к  решению о внесении изменений и дополнений в решение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от 26.12.2023 № 21 «О бюджете 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Мичуринского сельсовета Хабарского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 xml:space="preserve">района Алтайского края на 2024 год и плановый </w:t>
      </w:r>
    </w:p>
    <w:p w:rsidR="00B17705" w:rsidRPr="00117775" w:rsidRDefault="00B17705" w:rsidP="00B17705">
      <w:pPr>
        <w:pStyle w:val="17"/>
        <w:ind w:firstLine="0"/>
        <w:jc w:val="right"/>
        <w:rPr>
          <w:rFonts w:ascii="Times New Roman" w:hAnsi="Times New Roman"/>
          <w:sz w:val="24"/>
          <w:szCs w:val="24"/>
        </w:rPr>
      </w:pPr>
      <w:r w:rsidRPr="00117775">
        <w:rPr>
          <w:rFonts w:ascii="Times New Roman" w:hAnsi="Times New Roman"/>
          <w:sz w:val="24"/>
          <w:szCs w:val="24"/>
        </w:rPr>
        <w:t>период 2025 и 2026 годов»</w:t>
      </w:r>
    </w:p>
    <w:p w:rsidR="00B17705" w:rsidRPr="00117775" w:rsidRDefault="00B17705" w:rsidP="00B17705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28.06.2024 №11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17705" w:rsidRPr="00117775" w:rsidTr="002205A3"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705" w:rsidRPr="00117775" w:rsidRDefault="00B17705" w:rsidP="00B17705">
      <w:pPr>
        <w:tabs>
          <w:tab w:val="left" w:pos="6985"/>
        </w:tabs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6"/>
        <w:gridCol w:w="998"/>
        <w:gridCol w:w="1592"/>
        <w:gridCol w:w="1591"/>
      </w:tblGrid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2 318,0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2 375,8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</w:tbl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tabs>
          <w:tab w:val="left" w:pos="7093"/>
        </w:tabs>
        <w:rPr>
          <w:rFonts w:ascii="Times New Roman" w:hAnsi="Times New Roman" w:cs="Times New Roman"/>
          <w:sz w:val="24"/>
          <w:szCs w:val="24"/>
        </w:rPr>
        <w:sectPr w:rsidR="00B17705" w:rsidRPr="00117775">
          <w:pgSz w:w="11905" w:h="16837"/>
          <w:pgMar w:top="1440" w:right="1440" w:bottom="1440" w:left="1440" w:header="720" w:footer="720" w:gutter="0"/>
          <w:cols w:space="720"/>
        </w:sectPr>
      </w:pPr>
      <w:r w:rsidRPr="0011777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4997" w:type="pct"/>
        <w:tblCellMar>
          <w:left w:w="0" w:type="dxa"/>
          <w:right w:w="0" w:type="dxa"/>
        </w:tblCellMar>
        <w:tblLook w:val="0000"/>
      </w:tblPr>
      <w:tblGrid>
        <w:gridCol w:w="4507"/>
        <w:gridCol w:w="7"/>
        <w:gridCol w:w="4506"/>
      </w:tblGrid>
      <w:tr w:rsidR="00B17705" w:rsidRPr="00117775" w:rsidTr="002205A3">
        <w:trPr>
          <w:gridAfter w:val="1"/>
          <w:wAfter w:w="2497" w:type="pct"/>
        </w:trPr>
        <w:tc>
          <w:tcPr>
            <w:tcW w:w="2499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rPr>
          <w:gridAfter w:val="1"/>
          <w:wAfter w:w="2497" w:type="pct"/>
        </w:trPr>
        <w:tc>
          <w:tcPr>
            <w:tcW w:w="2499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rPr>
          <w:gridAfter w:val="1"/>
          <w:wAfter w:w="2497" w:type="pct"/>
        </w:trPr>
        <w:tc>
          <w:tcPr>
            <w:tcW w:w="2499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c>
          <w:tcPr>
            <w:tcW w:w="2499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gridSpan w:val="2"/>
          </w:tcPr>
          <w:p w:rsidR="00B17705" w:rsidRPr="00117775" w:rsidRDefault="00B17705" w:rsidP="002205A3">
            <w:pPr>
              <w:shd w:val="clear" w:color="auto" w:fill="FFFFFF"/>
              <w:ind w:right="14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ПРИЛОЖЕНИЕ 5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>к  решению о внесении изменений и дополнений в решение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 xml:space="preserve">от 26.12.2023 № 21 «О бюджете  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>Мичуринского сельсовета Хабарского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>района Алтайского края на 2024 год и плановый период 2025 и 2026 годов»</w:t>
            </w:r>
          </w:p>
          <w:p w:rsidR="00B17705" w:rsidRPr="00117775" w:rsidRDefault="00B17705" w:rsidP="002205A3">
            <w:pPr>
              <w:shd w:val="clear" w:color="auto" w:fill="FFFFFF"/>
              <w:ind w:right="1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от 28.06.2024 №11                                                        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56"/>
              <w:gridCol w:w="2257"/>
            </w:tblGrid>
            <w:tr w:rsidR="00B17705" w:rsidRPr="00117775" w:rsidTr="002205A3">
              <w:tc>
                <w:tcPr>
                  <w:tcW w:w="2500" w:type="pct"/>
                </w:tcPr>
                <w:p w:rsidR="00B17705" w:rsidRPr="00117775" w:rsidRDefault="00B17705" w:rsidP="00F530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:rsidR="00B17705" w:rsidRPr="00117775" w:rsidRDefault="00B17705" w:rsidP="00F530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7705" w:rsidRPr="00117775" w:rsidRDefault="00B17705" w:rsidP="002205A3">
            <w:pPr>
              <w:tabs>
                <w:tab w:val="left" w:pos="1106"/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17705" w:rsidRPr="00117775" w:rsidRDefault="00B17705" w:rsidP="00B17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2024 год</w:t>
      </w: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30"/>
        <w:gridCol w:w="572"/>
        <w:gridCol w:w="802"/>
        <w:gridCol w:w="1861"/>
        <w:gridCol w:w="558"/>
        <w:gridCol w:w="1004"/>
      </w:tblGrid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28921,7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2 533,2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010000000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1099,2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за счет акцизов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назначения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91200</w:t>
            </w:r>
            <w:r w:rsidRPr="00117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25133,3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413,3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Уличное освещение за счет средств бюджетов сельских поселений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Уличное освещение за счет средств бюджетов сельских поселений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общего характера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985000000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7705" w:rsidRPr="00117775" w:rsidTr="002205A3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  <w:sectPr w:rsidR="00B17705" w:rsidRPr="0011777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4997" w:type="pct"/>
        <w:tblCellMar>
          <w:left w:w="0" w:type="dxa"/>
          <w:right w:w="0" w:type="dxa"/>
        </w:tblCellMar>
        <w:tblLook w:val="0000"/>
      </w:tblPr>
      <w:tblGrid>
        <w:gridCol w:w="4509"/>
        <w:gridCol w:w="7"/>
        <w:gridCol w:w="4504"/>
      </w:tblGrid>
      <w:tr w:rsidR="00B17705" w:rsidRPr="00117775" w:rsidTr="002205A3">
        <w:trPr>
          <w:gridAfter w:val="1"/>
          <w:wAfter w:w="2497" w:type="pct"/>
        </w:trPr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rPr>
          <w:gridAfter w:val="1"/>
          <w:wAfter w:w="2497" w:type="pct"/>
        </w:trPr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rPr>
          <w:gridAfter w:val="1"/>
          <w:wAfter w:w="2497" w:type="pct"/>
        </w:trPr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rPr>
          <w:gridAfter w:val="1"/>
          <w:wAfter w:w="2497" w:type="pct"/>
        </w:trPr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rPr>
          <w:gridAfter w:val="1"/>
          <w:wAfter w:w="2497" w:type="pct"/>
        </w:trPr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c>
          <w:tcPr>
            <w:tcW w:w="2500" w:type="pct"/>
          </w:tcPr>
          <w:p w:rsidR="00B17705" w:rsidRPr="00117775" w:rsidRDefault="00B17705" w:rsidP="002205A3">
            <w:pPr>
              <w:shd w:val="clear" w:color="auto" w:fill="FFFFFF"/>
              <w:ind w:right="14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05" w:rsidRPr="00117775" w:rsidRDefault="00B17705" w:rsidP="002205A3">
            <w:pPr>
              <w:shd w:val="clear" w:color="auto" w:fill="FFFFFF"/>
              <w:ind w:right="14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00" w:type="pct"/>
            <w:gridSpan w:val="2"/>
          </w:tcPr>
          <w:p w:rsidR="00B17705" w:rsidRPr="00117775" w:rsidRDefault="00B17705" w:rsidP="002205A3">
            <w:pPr>
              <w:shd w:val="clear" w:color="auto" w:fill="FFFFFF"/>
              <w:ind w:right="14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ПРИЛОЖЕНИЕ 6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>к  решению о внесении изменений и дополнений в решение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 xml:space="preserve">от 26.12.2023 № 21 «О бюджете Мичуринского сельсовета Хабарскогорайона Алтайского края на 2024 год и плановый 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>период 2025 и 2026 годов»</w:t>
            </w:r>
          </w:p>
          <w:p w:rsidR="00B17705" w:rsidRPr="00117775" w:rsidRDefault="00B17705" w:rsidP="002205A3">
            <w:pPr>
              <w:tabs>
                <w:tab w:val="left" w:pos="3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от 28.06.2024 №11                                                                            </w:t>
            </w:r>
          </w:p>
        </w:tc>
      </w:tr>
      <w:tr w:rsidR="00B17705" w:rsidRPr="00117775" w:rsidTr="002205A3"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c>
          <w:tcPr>
            <w:tcW w:w="2500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705" w:rsidRPr="00117775" w:rsidRDefault="00B17705" w:rsidP="00B17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2025 и 2026 годы</w:t>
      </w: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433"/>
        <w:gridCol w:w="708"/>
        <w:gridCol w:w="1594"/>
        <w:gridCol w:w="433"/>
        <w:gridCol w:w="815"/>
        <w:gridCol w:w="815"/>
      </w:tblGrid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2 318,0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2 375,8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0120010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63,1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кабинеты, 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0250010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54,9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</w:tbl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  <w:sectPr w:rsidR="00B17705" w:rsidRPr="0011777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99" w:type="pct"/>
        <w:tblCellMar>
          <w:left w:w="0" w:type="dxa"/>
          <w:right w:w="0" w:type="dxa"/>
        </w:tblCellMar>
        <w:tblLook w:val="0000"/>
      </w:tblPr>
      <w:tblGrid>
        <w:gridCol w:w="4513"/>
        <w:gridCol w:w="4510"/>
      </w:tblGrid>
      <w:tr w:rsidR="00B17705" w:rsidRPr="00117775" w:rsidTr="002205A3">
        <w:trPr>
          <w:gridAfter w:val="1"/>
          <w:wAfter w:w="2499" w:type="pct"/>
        </w:trPr>
        <w:tc>
          <w:tcPr>
            <w:tcW w:w="2501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c>
          <w:tcPr>
            <w:tcW w:w="2501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B17705" w:rsidRPr="00117775" w:rsidRDefault="00B17705" w:rsidP="002205A3">
            <w:pPr>
              <w:shd w:val="clear" w:color="auto" w:fill="FFFFFF"/>
              <w:ind w:right="14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ПРИЛОЖЕНИЕ 7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>к  решению о внесении изменений и дополнений в решение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 xml:space="preserve">от 26.12.2023 № 21 «О бюджете  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>Мичуринского сельсовета Хабарского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>района Алтайского края на 2024 год и плановый период 2025 и 2026 годов»</w:t>
            </w:r>
          </w:p>
          <w:p w:rsidR="00B17705" w:rsidRPr="00117775" w:rsidRDefault="00B17705" w:rsidP="002205A3">
            <w:pPr>
              <w:shd w:val="clear" w:color="auto" w:fill="FFFFFF"/>
              <w:ind w:right="1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от 28.06.2024 №11                                                                        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55"/>
              <w:gridCol w:w="2255"/>
            </w:tblGrid>
            <w:tr w:rsidR="00B17705" w:rsidRPr="00117775" w:rsidTr="002205A3">
              <w:tc>
                <w:tcPr>
                  <w:tcW w:w="2500" w:type="pct"/>
                </w:tcPr>
                <w:p w:rsidR="00B17705" w:rsidRPr="00117775" w:rsidRDefault="00B17705" w:rsidP="002205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:rsidR="00B17705" w:rsidRPr="00117775" w:rsidRDefault="00B17705" w:rsidP="002205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7705" w:rsidRPr="00117775" w:rsidRDefault="00B17705" w:rsidP="002205A3">
            <w:pPr>
              <w:tabs>
                <w:tab w:val="left" w:pos="1106"/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17705" w:rsidRPr="00117775" w:rsidRDefault="00B17705" w:rsidP="00B17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B17705" w:rsidRPr="00117775" w:rsidRDefault="00B17705" w:rsidP="00B177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683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802"/>
        <w:gridCol w:w="1862"/>
        <w:gridCol w:w="558"/>
        <w:gridCol w:w="1004"/>
      </w:tblGrid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28921,7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2 533,2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1099,2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за счет акцизов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назначения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91200</w:t>
            </w:r>
            <w:r w:rsidRPr="00117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25133,3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413,3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Уличное освещение за счет средств бюджетов сельских поселений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Уличное освещение за счет средств бюджетов сельских поселений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7705" w:rsidRPr="00117775" w:rsidTr="002205A3">
        <w:tc>
          <w:tcPr>
            <w:tcW w:w="2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  <w:sectPr w:rsidR="00B17705" w:rsidRPr="0011777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99" w:type="pct"/>
        <w:tblCellMar>
          <w:left w:w="0" w:type="dxa"/>
          <w:right w:w="0" w:type="dxa"/>
        </w:tblCellMar>
        <w:tblLook w:val="0000"/>
      </w:tblPr>
      <w:tblGrid>
        <w:gridCol w:w="4522"/>
        <w:gridCol w:w="4518"/>
      </w:tblGrid>
      <w:tr w:rsidR="00B17705" w:rsidRPr="00117775" w:rsidTr="002205A3">
        <w:trPr>
          <w:gridAfter w:val="1"/>
          <w:wAfter w:w="2499" w:type="pct"/>
        </w:trPr>
        <w:tc>
          <w:tcPr>
            <w:tcW w:w="2501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05" w:rsidRPr="00117775" w:rsidTr="002205A3">
        <w:tc>
          <w:tcPr>
            <w:tcW w:w="2501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B17705" w:rsidRPr="00117775" w:rsidRDefault="00B17705" w:rsidP="002205A3">
            <w:pPr>
              <w:shd w:val="clear" w:color="auto" w:fill="FFFFFF"/>
              <w:ind w:right="14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ПРИЛОЖЕНИЕ 8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>к  решению о внесении изменений и дополнений в решение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 xml:space="preserve">от 26.12.2023 № 21 «О бюджете  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>Мичуринского сельсовета Хабарского</w:t>
            </w:r>
          </w:p>
          <w:p w:rsidR="00B17705" w:rsidRPr="00117775" w:rsidRDefault="00B17705" w:rsidP="002205A3">
            <w:pPr>
              <w:pStyle w:val="17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775">
              <w:rPr>
                <w:rFonts w:ascii="Times New Roman" w:hAnsi="Times New Roman"/>
                <w:sz w:val="24"/>
                <w:szCs w:val="24"/>
              </w:rPr>
              <w:t>района Алтайского края на 2024 год и плановый период 2025 и 2026 годов»</w:t>
            </w:r>
          </w:p>
          <w:p w:rsidR="00B17705" w:rsidRPr="00117775" w:rsidRDefault="00B17705" w:rsidP="002205A3">
            <w:pPr>
              <w:shd w:val="clear" w:color="auto" w:fill="FFFFFF"/>
              <w:ind w:right="1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от 28.06.2024 №11                                                                    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59"/>
              <w:gridCol w:w="2259"/>
            </w:tblGrid>
            <w:tr w:rsidR="00B17705" w:rsidRPr="00117775" w:rsidTr="002205A3">
              <w:tc>
                <w:tcPr>
                  <w:tcW w:w="2500" w:type="pct"/>
                </w:tcPr>
                <w:p w:rsidR="00B17705" w:rsidRPr="00117775" w:rsidRDefault="00B17705" w:rsidP="002205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:rsidR="00B17705" w:rsidRPr="00117775" w:rsidRDefault="00B17705" w:rsidP="002205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7705" w:rsidRPr="00117775" w:rsidRDefault="00B17705" w:rsidP="002205A3">
            <w:pPr>
              <w:tabs>
                <w:tab w:val="left" w:pos="1106"/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7705" w:rsidRPr="00117775" w:rsidTr="002205A3">
        <w:trPr>
          <w:gridAfter w:val="1"/>
          <w:wAfter w:w="2499" w:type="pct"/>
        </w:trPr>
        <w:tc>
          <w:tcPr>
            <w:tcW w:w="2501" w:type="pct"/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705" w:rsidRPr="00117775" w:rsidRDefault="00B17705" w:rsidP="00B17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834"/>
        <w:gridCol w:w="1617"/>
        <w:gridCol w:w="510"/>
        <w:gridCol w:w="928"/>
        <w:gridCol w:w="926"/>
      </w:tblGrid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бюд жета всего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2 318,0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2 375,8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2 065,8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854,9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7705" w:rsidRPr="00117775" w:rsidTr="002205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7705" w:rsidRPr="00117775" w:rsidRDefault="00B17705" w:rsidP="0022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7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</w:tbl>
    <w:p w:rsidR="00B17705" w:rsidRPr="00117775" w:rsidRDefault="00B17705" w:rsidP="00B17705">
      <w:pPr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Default="00B1770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775" w:rsidRPr="00117775" w:rsidRDefault="00117775" w:rsidP="00B1770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705" w:rsidRPr="00117775" w:rsidRDefault="00B17705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ab/>
      </w:r>
    </w:p>
    <w:p w:rsidR="00610AFC" w:rsidRPr="00117775" w:rsidRDefault="003E5E0D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D2AF8" w:rsidRPr="00117775">
        <w:rPr>
          <w:rFonts w:ascii="Times New Roman" w:hAnsi="Times New Roman" w:cs="Times New Roman"/>
          <w:b/>
          <w:sz w:val="24"/>
          <w:szCs w:val="24"/>
        </w:rPr>
        <w:t xml:space="preserve">борник </w:t>
      </w:r>
    </w:p>
    <w:p w:rsidR="00610AFC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>нормативных  правовых актов органов местного самоуправления</w:t>
      </w:r>
      <w:r w:rsidR="00610AFC"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AF8" w:rsidRPr="00117775" w:rsidRDefault="00610AF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91" w:rsidRPr="00117775">
        <w:rPr>
          <w:rFonts w:ascii="Times New Roman" w:hAnsi="Times New Roman" w:cs="Times New Roman"/>
          <w:b/>
          <w:sz w:val="24"/>
          <w:szCs w:val="24"/>
        </w:rPr>
        <w:t>Мичуринский</w:t>
      </w:r>
      <w:r w:rsidRPr="00117775">
        <w:rPr>
          <w:rFonts w:ascii="Times New Roman" w:hAnsi="Times New Roman" w:cs="Times New Roman"/>
          <w:b/>
          <w:sz w:val="24"/>
          <w:szCs w:val="24"/>
        </w:rPr>
        <w:t xml:space="preserve"> сельсовет Хабарского  района Алтайского края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202</w:t>
      </w:r>
      <w:r w:rsidR="008F3146"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DD2AF8" w:rsidRPr="00117775" w:rsidRDefault="00DD2AF8" w:rsidP="00DD2AF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Ответственный за выпуск: </w:t>
      </w:r>
      <w:r w:rsidR="00F35791" w:rsidRPr="00117775">
        <w:rPr>
          <w:rFonts w:ascii="Times New Roman" w:hAnsi="Times New Roman" w:cs="Times New Roman"/>
          <w:sz w:val="24"/>
          <w:szCs w:val="24"/>
        </w:rPr>
        <w:t>Васильченко Владимир Николаевич</w:t>
      </w:r>
      <w:r w:rsidRPr="00117775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F35791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117775">
        <w:rPr>
          <w:rFonts w:ascii="Times New Roman" w:hAnsi="Times New Roman" w:cs="Times New Roman"/>
          <w:sz w:val="24"/>
          <w:szCs w:val="24"/>
        </w:rPr>
        <w:t>28</w:t>
      </w:r>
      <w:r w:rsidR="00971722" w:rsidRPr="00117775">
        <w:rPr>
          <w:rFonts w:ascii="Times New Roman" w:hAnsi="Times New Roman" w:cs="Times New Roman"/>
          <w:sz w:val="24"/>
          <w:szCs w:val="24"/>
        </w:rPr>
        <w:t>.</w:t>
      </w:r>
      <w:r w:rsidR="00E93398" w:rsidRPr="00117775">
        <w:rPr>
          <w:rFonts w:ascii="Times New Roman" w:hAnsi="Times New Roman" w:cs="Times New Roman"/>
          <w:sz w:val="24"/>
          <w:szCs w:val="24"/>
        </w:rPr>
        <w:t>0</w:t>
      </w:r>
      <w:r w:rsidR="00117775">
        <w:rPr>
          <w:rFonts w:ascii="Times New Roman" w:hAnsi="Times New Roman" w:cs="Times New Roman"/>
          <w:sz w:val="24"/>
          <w:szCs w:val="24"/>
        </w:rPr>
        <w:t>6</w:t>
      </w:r>
      <w:r w:rsidR="00E93398" w:rsidRPr="00117775">
        <w:rPr>
          <w:rFonts w:ascii="Times New Roman" w:hAnsi="Times New Roman" w:cs="Times New Roman"/>
          <w:sz w:val="24"/>
          <w:szCs w:val="24"/>
        </w:rPr>
        <w:t>.202</w:t>
      </w:r>
      <w:r w:rsidR="008F3146" w:rsidRPr="00117775">
        <w:rPr>
          <w:rFonts w:ascii="Times New Roman" w:hAnsi="Times New Roman" w:cs="Times New Roman"/>
          <w:sz w:val="24"/>
          <w:szCs w:val="24"/>
        </w:rPr>
        <w:t>4</w:t>
      </w:r>
      <w:r w:rsidRPr="00117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года. </w:t>
      </w:r>
      <w:r w:rsidRPr="00117775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 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Учредители: Совет депутатов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издателя: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типографии: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 Тираж – 3 экземпляра.</w:t>
      </w:r>
    </w:p>
    <w:p w:rsidR="008D75C1" w:rsidRPr="00117775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D75C1" w:rsidRPr="00117775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0"/>
    </w:p>
    <w:bookmarkEnd w:id="0"/>
    <w:p w:rsidR="00626F4A" w:rsidRDefault="00626F4A" w:rsidP="00C2515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6F4A" w:rsidSect="00542068">
      <w:pgSz w:w="11906" w:h="16838"/>
      <w:pgMar w:top="709" w:right="158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9D9" w:rsidRDefault="00DB19D9" w:rsidP="008963B7">
      <w:r>
        <w:separator/>
      </w:r>
    </w:p>
  </w:endnote>
  <w:endnote w:type="continuationSeparator" w:id="1">
    <w:p w:rsidR="00DB19D9" w:rsidRDefault="00DB19D9" w:rsidP="0089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9D9" w:rsidRDefault="00DB19D9" w:rsidP="008963B7">
      <w:r>
        <w:separator/>
      </w:r>
    </w:p>
  </w:footnote>
  <w:footnote w:type="continuationSeparator" w:id="1">
    <w:p w:rsidR="00DB19D9" w:rsidRDefault="00DB19D9" w:rsidP="0089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B45DE3"/>
    <w:multiLevelType w:val="hybridMultilevel"/>
    <w:tmpl w:val="563C908E"/>
    <w:lvl w:ilvl="0" w:tplc="842CF5D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2C3767"/>
    <w:multiLevelType w:val="hybridMultilevel"/>
    <w:tmpl w:val="22A2FB0C"/>
    <w:lvl w:ilvl="0" w:tplc="98405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B81324"/>
    <w:multiLevelType w:val="multilevel"/>
    <w:tmpl w:val="E808FF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9">
    <w:nsid w:val="522F0FA6"/>
    <w:multiLevelType w:val="multilevel"/>
    <w:tmpl w:val="459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EA4277"/>
    <w:multiLevelType w:val="hybridMultilevel"/>
    <w:tmpl w:val="180E1E86"/>
    <w:lvl w:ilvl="0" w:tplc="A4B89C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6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7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22"/>
  </w:num>
  <w:num w:numId="4">
    <w:abstractNumId w:val="23"/>
  </w:num>
  <w:num w:numId="5">
    <w:abstractNumId w:val="21"/>
  </w:num>
  <w:num w:numId="6">
    <w:abstractNumId w:val="7"/>
  </w:num>
  <w:num w:numId="7">
    <w:abstractNumId w:val="19"/>
  </w:num>
  <w:num w:numId="8">
    <w:abstractNumId w:val="12"/>
  </w:num>
  <w:num w:numId="9">
    <w:abstractNumId w:val="11"/>
  </w:num>
  <w:num w:numId="10">
    <w:abstractNumId w:val="26"/>
  </w:num>
  <w:num w:numId="11">
    <w:abstractNumId w:val="0"/>
  </w:num>
  <w:num w:numId="12">
    <w:abstractNumId w:val="10"/>
  </w:num>
  <w:num w:numId="13">
    <w:abstractNumId w:val="24"/>
  </w:num>
  <w:num w:numId="14">
    <w:abstractNumId w:val="15"/>
  </w:num>
  <w:num w:numId="15">
    <w:abstractNumId w:val="18"/>
  </w:num>
  <w:num w:numId="16">
    <w:abstractNumId w:val="17"/>
  </w:num>
  <w:num w:numId="17">
    <w:abstractNumId w:val="25"/>
  </w:num>
  <w:num w:numId="18">
    <w:abstractNumId w:val="9"/>
  </w:num>
  <w:num w:numId="19">
    <w:abstractNumId w:val="6"/>
  </w:num>
  <w:num w:numId="20">
    <w:abstractNumId w:val="5"/>
  </w:num>
  <w:num w:numId="21">
    <w:abstractNumId w:val="8"/>
  </w:num>
  <w:num w:numId="22">
    <w:abstractNumId w:val="16"/>
  </w:num>
  <w:num w:numId="23">
    <w:abstractNumId w:val="2"/>
  </w:num>
  <w:num w:numId="24">
    <w:abstractNumId w:val="3"/>
  </w:num>
  <w:num w:numId="25">
    <w:abstractNumId w:val="14"/>
  </w:num>
  <w:num w:numId="26">
    <w:abstractNumId w:val="4"/>
  </w:num>
  <w:num w:numId="27">
    <w:abstractNumId w:val="27"/>
  </w:num>
  <w:num w:numId="28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D0A75"/>
    <w:rsid w:val="00025215"/>
    <w:rsid w:val="0006597F"/>
    <w:rsid w:val="000949A8"/>
    <w:rsid w:val="00095B8C"/>
    <w:rsid w:val="000B2FCD"/>
    <w:rsid w:val="000B47A6"/>
    <w:rsid w:val="000B7814"/>
    <w:rsid w:val="000C370F"/>
    <w:rsid w:val="000D218E"/>
    <w:rsid w:val="000D2731"/>
    <w:rsid w:val="00106DD2"/>
    <w:rsid w:val="00111954"/>
    <w:rsid w:val="00117775"/>
    <w:rsid w:val="00133451"/>
    <w:rsid w:val="00165090"/>
    <w:rsid w:val="00195A93"/>
    <w:rsid w:val="001A6EDF"/>
    <w:rsid w:val="001C0C8D"/>
    <w:rsid w:val="00207CF0"/>
    <w:rsid w:val="00242691"/>
    <w:rsid w:val="002438B6"/>
    <w:rsid w:val="00245662"/>
    <w:rsid w:val="002534F1"/>
    <w:rsid w:val="00256773"/>
    <w:rsid w:val="0027573D"/>
    <w:rsid w:val="00290307"/>
    <w:rsid w:val="002948E0"/>
    <w:rsid w:val="00297C46"/>
    <w:rsid w:val="002A09DD"/>
    <w:rsid w:val="002D4CC2"/>
    <w:rsid w:val="00301243"/>
    <w:rsid w:val="00301DA8"/>
    <w:rsid w:val="00324F55"/>
    <w:rsid w:val="00334269"/>
    <w:rsid w:val="00335B22"/>
    <w:rsid w:val="00363F55"/>
    <w:rsid w:val="003925DB"/>
    <w:rsid w:val="003B3DE9"/>
    <w:rsid w:val="003D2EBC"/>
    <w:rsid w:val="003E0763"/>
    <w:rsid w:val="003E41A2"/>
    <w:rsid w:val="003E56D0"/>
    <w:rsid w:val="003E5E0D"/>
    <w:rsid w:val="0040217D"/>
    <w:rsid w:val="00467848"/>
    <w:rsid w:val="0047186E"/>
    <w:rsid w:val="00484681"/>
    <w:rsid w:val="004A13C8"/>
    <w:rsid w:val="004C5D6C"/>
    <w:rsid w:val="00532DE2"/>
    <w:rsid w:val="00536BE5"/>
    <w:rsid w:val="00540F02"/>
    <w:rsid w:val="00542068"/>
    <w:rsid w:val="00543451"/>
    <w:rsid w:val="00555034"/>
    <w:rsid w:val="00560DC0"/>
    <w:rsid w:val="00564C40"/>
    <w:rsid w:val="00583285"/>
    <w:rsid w:val="00595426"/>
    <w:rsid w:val="005B14F6"/>
    <w:rsid w:val="005C0F1A"/>
    <w:rsid w:val="005E3CED"/>
    <w:rsid w:val="00610AFC"/>
    <w:rsid w:val="00614365"/>
    <w:rsid w:val="00626F4A"/>
    <w:rsid w:val="00641AF0"/>
    <w:rsid w:val="006508ED"/>
    <w:rsid w:val="00651558"/>
    <w:rsid w:val="00663C97"/>
    <w:rsid w:val="00691458"/>
    <w:rsid w:val="006938F5"/>
    <w:rsid w:val="006A651F"/>
    <w:rsid w:val="006B5E4B"/>
    <w:rsid w:val="006B7068"/>
    <w:rsid w:val="006C5F8E"/>
    <w:rsid w:val="006D321D"/>
    <w:rsid w:val="00755212"/>
    <w:rsid w:val="007564C3"/>
    <w:rsid w:val="00756DF6"/>
    <w:rsid w:val="00757714"/>
    <w:rsid w:val="00762685"/>
    <w:rsid w:val="00767F25"/>
    <w:rsid w:val="007A5EBF"/>
    <w:rsid w:val="008038FF"/>
    <w:rsid w:val="008512A5"/>
    <w:rsid w:val="00851CA8"/>
    <w:rsid w:val="00854089"/>
    <w:rsid w:val="00862A63"/>
    <w:rsid w:val="00864B9A"/>
    <w:rsid w:val="0086738C"/>
    <w:rsid w:val="0088758E"/>
    <w:rsid w:val="008949DF"/>
    <w:rsid w:val="008963B7"/>
    <w:rsid w:val="008A264D"/>
    <w:rsid w:val="008A2B47"/>
    <w:rsid w:val="008B0714"/>
    <w:rsid w:val="008D75C1"/>
    <w:rsid w:val="008E631D"/>
    <w:rsid w:val="008F3146"/>
    <w:rsid w:val="00930752"/>
    <w:rsid w:val="00936AE7"/>
    <w:rsid w:val="00971722"/>
    <w:rsid w:val="009B04E9"/>
    <w:rsid w:val="009E76F8"/>
    <w:rsid w:val="009F5DDC"/>
    <w:rsid w:val="00A16AC1"/>
    <w:rsid w:val="00A242EE"/>
    <w:rsid w:val="00A3200A"/>
    <w:rsid w:val="00A60504"/>
    <w:rsid w:val="00A60A2D"/>
    <w:rsid w:val="00A86897"/>
    <w:rsid w:val="00AA1F55"/>
    <w:rsid w:val="00AA275C"/>
    <w:rsid w:val="00AA331E"/>
    <w:rsid w:val="00AD0D23"/>
    <w:rsid w:val="00AD4ADE"/>
    <w:rsid w:val="00B17705"/>
    <w:rsid w:val="00B2110E"/>
    <w:rsid w:val="00B226B7"/>
    <w:rsid w:val="00B55B17"/>
    <w:rsid w:val="00B814B9"/>
    <w:rsid w:val="00B82F04"/>
    <w:rsid w:val="00B868D4"/>
    <w:rsid w:val="00B92930"/>
    <w:rsid w:val="00BA34C7"/>
    <w:rsid w:val="00BB200A"/>
    <w:rsid w:val="00BC746C"/>
    <w:rsid w:val="00BD0A75"/>
    <w:rsid w:val="00BF0FEF"/>
    <w:rsid w:val="00C039E3"/>
    <w:rsid w:val="00C25152"/>
    <w:rsid w:val="00C3488A"/>
    <w:rsid w:val="00C40DA7"/>
    <w:rsid w:val="00CA2C5B"/>
    <w:rsid w:val="00CB2FED"/>
    <w:rsid w:val="00CB7F3C"/>
    <w:rsid w:val="00CC457B"/>
    <w:rsid w:val="00CE0E54"/>
    <w:rsid w:val="00CE651A"/>
    <w:rsid w:val="00D034E1"/>
    <w:rsid w:val="00D1442A"/>
    <w:rsid w:val="00D47388"/>
    <w:rsid w:val="00D64911"/>
    <w:rsid w:val="00D67FEE"/>
    <w:rsid w:val="00D765C5"/>
    <w:rsid w:val="00D866A0"/>
    <w:rsid w:val="00DA2699"/>
    <w:rsid w:val="00DB19D9"/>
    <w:rsid w:val="00DB3D06"/>
    <w:rsid w:val="00DD2AF8"/>
    <w:rsid w:val="00E1094F"/>
    <w:rsid w:val="00E2610A"/>
    <w:rsid w:val="00E43A2D"/>
    <w:rsid w:val="00E44724"/>
    <w:rsid w:val="00E52E15"/>
    <w:rsid w:val="00E61A68"/>
    <w:rsid w:val="00E80FF6"/>
    <w:rsid w:val="00E9084A"/>
    <w:rsid w:val="00E93398"/>
    <w:rsid w:val="00ED5059"/>
    <w:rsid w:val="00ED6663"/>
    <w:rsid w:val="00ED75B4"/>
    <w:rsid w:val="00EE5166"/>
    <w:rsid w:val="00EF0219"/>
    <w:rsid w:val="00F35791"/>
    <w:rsid w:val="00F415D1"/>
    <w:rsid w:val="00F530B0"/>
    <w:rsid w:val="00F72E67"/>
    <w:rsid w:val="00F85B31"/>
    <w:rsid w:val="00F86CDC"/>
    <w:rsid w:val="00F9645B"/>
    <w:rsid w:val="00FD1478"/>
    <w:rsid w:val="00FD4351"/>
    <w:rsid w:val="00FE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qFormat/>
    <w:rsid w:val="00E9084A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9084A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9084A"/>
    <w:pPr>
      <w:keepNext/>
      <w:ind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84681"/>
    <w:pPr>
      <w:keepNext/>
      <w:ind w:firstLine="567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unhideWhenUsed/>
    <w:qFormat/>
    <w:rsid w:val="00E908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E90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9084A"/>
    <w:pPr>
      <w:keepNext/>
      <w:spacing w:line="360" w:lineRule="auto"/>
      <w:ind w:firstLine="0"/>
      <w:jc w:val="left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9084A"/>
    <w:pPr>
      <w:keepNext/>
      <w:ind w:firstLine="0"/>
      <w:jc w:val="lef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E9084A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8963B7"/>
  </w:style>
  <w:style w:type="paragraph" w:styleId="a7">
    <w:name w:val="footer"/>
    <w:basedOn w:val="a0"/>
    <w:link w:val="a8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84681"/>
    <w:rPr>
      <w:rFonts w:ascii="Arial" w:eastAsia="Times New Roman" w:hAnsi="Arial" w:cs="Times New Roman"/>
      <w:b/>
      <w:sz w:val="28"/>
      <w:szCs w:val="20"/>
    </w:rPr>
  </w:style>
  <w:style w:type="character" w:styleId="a9">
    <w:name w:val="Hyperlink"/>
    <w:uiPriority w:val="99"/>
    <w:unhideWhenUsed/>
    <w:rsid w:val="00484681"/>
    <w:rPr>
      <w:color w:val="0000FF"/>
      <w:u w:val="single"/>
    </w:rPr>
  </w:style>
  <w:style w:type="paragraph" w:styleId="aa">
    <w:name w:val="Body Text Indent"/>
    <w:basedOn w:val="a0"/>
    <w:link w:val="ab"/>
    <w:unhideWhenUsed/>
    <w:rsid w:val="00484681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48468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0"/>
    <w:link w:val="ad"/>
    <w:rsid w:val="0048468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8468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0"/>
    <w:uiPriority w:val="34"/>
    <w:qFormat/>
    <w:rsid w:val="0048468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43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8038F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908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E908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1"/>
    <w:link w:val="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908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E9084A"/>
    <w:rPr>
      <w:rFonts w:ascii="Arial" w:eastAsia="Times New Roman" w:hAnsi="Arial" w:cs="Arial"/>
      <w:lang w:eastAsia="ru-RU"/>
    </w:rPr>
  </w:style>
  <w:style w:type="character" w:customStyle="1" w:styleId="11">
    <w:name w:val="Основной текст с отступом Знак1"/>
    <w:basedOn w:val="a1"/>
    <w:uiPriority w:val="99"/>
    <w:semiHidden/>
    <w:rsid w:val="00E9084A"/>
    <w:rPr>
      <w:rFonts w:ascii="Times New Roman" w:eastAsia="Times New Roman" w:hAnsi="Times New Roman"/>
    </w:rPr>
  </w:style>
  <w:style w:type="character" w:customStyle="1" w:styleId="BodyTextIndentChar1">
    <w:name w:val="Body Text Indent Char1"/>
    <w:basedOn w:val="a1"/>
    <w:uiPriority w:val="99"/>
    <w:semiHidden/>
    <w:rsid w:val="00E9084A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E9084A"/>
    <w:pPr>
      <w:widowControl w:val="0"/>
      <w:snapToGri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084A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0"/>
    <w:uiPriority w:val="99"/>
    <w:rsid w:val="00E9084A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styleId="af">
    <w:name w:val="page number"/>
    <w:basedOn w:val="a1"/>
    <w:rsid w:val="00E9084A"/>
  </w:style>
  <w:style w:type="paragraph" w:styleId="af0">
    <w:name w:val="Title"/>
    <w:basedOn w:val="a0"/>
    <w:link w:val="af1"/>
    <w:qFormat/>
    <w:rsid w:val="00E9084A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alloon Text"/>
    <w:basedOn w:val="a0"/>
    <w:link w:val="af3"/>
    <w:semiHidden/>
    <w:rsid w:val="00E9084A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E9084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E9084A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rsid w:val="00E908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E9084A"/>
    <w:pPr>
      <w:ind w:firstLine="72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3"/>
    <w:rsid w:val="00E9084A"/>
    <w:pPr>
      <w:ind w:firstLine="0"/>
    </w:pPr>
    <w:rPr>
      <w:rFonts w:ascii="Consultant" w:hAnsi="Consultant"/>
    </w:rPr>
  </w:style>
  <w:style w:type="paragraph" w:styleId="21">
    <w:name w:val="Body Text Indent 2"/>
    <w:basedOn w:val="a0"/>
    <w:link w:val="22"/>
    <w:rsid w:val="00E9084A"/>
    <w:pPr>
      <w:suppressAutoHyphens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9084A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0"/>
    <w:link w:val="24"/>
    <w:rsid w:val="00E9084A"/>
    <w:pPr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E9084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f6">
    <w:name w:val="Normal (Web)"/>
    <w:basedOn w:val="a0"/>
    <w:rsid w:val="00E908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E9084A"/>
    <w:rPr>
      <w:color w:val="800080"/>
      <w:u w:val="single"/>
    </w:rPr>
  </w:style>
  <w:style w:type="paragraph" w:customStyle="1" w:styleId="14">
    <w:name w:val="Обычный1"/>
    <w:rsid w:val="00767F25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Subtitle"/>
    <w:basedOn w:val="a0"/>
    <w:link w:val="af9"/>
    <w:qFormat/>
    <w:rsid w:val="00767F25"/>
    <w:pPr>
      <w:widowControl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767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Document Map"/>
    <w:basedOn w:val="a0"/>
    <w:link w:val="afb"/>
    <w:rsid w:val="00767F25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rsid w:val="00767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Текстовой абзац"/>
    <w:basedOn w:val="a0"/>
    <w:rsid w:val="00767F25"/>
    <w:pPr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0"/>
    <w:rsid w:val="00767F25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ont5">
    <w:name w:val="font5"/>
    <w:basedOn w:val="a0"/>
    <w:uiPriority w:val="99"/>
    <w:rsid w:val="00767F2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2">
    <w:name w:val="xl22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">
    <w:name w:val="xl23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">
    <w:name w:val="xl24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">
    <w:name w:val="xl25"/>
    <w:basedOn w:val="a0"/>
    <w:rsid w:val="00767F2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">
    <w:name w:val="xl26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">
    <w:name w:val="xl27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">
    <w:name w:val="xl28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">
    <w:name w:val="xl29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">
    <w:name w:val="xl30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">
    <w:name w:val="xl31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">
    <w:name w:val="xl32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">
    <w:name w:val="xl33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767F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767F2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No Spacing"/>
    <w:uiPriority w:val="1"/>
    <w:qFormat/>
    <w:rsid w:val="0040217D"/>
    <w:pPr>
      <w:suppressAutoHyphens/>
      <w:ind w:firstLine="0"/>
      <w:jc w:val="left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1"/>
    <w:rsid w:val="006B7068"/>
  </w:style>
  <w:style w:type="paragraph" w:customStyle="1" w:styleId="tablecontents">
    <w:name w:val="tablecontents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DA2699"/>
  </w:style>
  <w:style w:type="paragraph" w:customStyle="1" w:styleId="15">
    <w:name w:val="Нижний колонтитул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"/>
    <w:basedOn w:val="a0"/>
    <w:rsid w:val="00CB7F3C"/>
    <w:pPr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25"/>
    <w:rsid w:val="00CB7F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Основной текст1"/>
    <w:basedOn w:val="aff0"/>
    <w:rsid w:val="00CB7F3C"/>
    <w:rPr>
      <w:color w:val="000000"/>
      <w:spacing w:val="0"/>
      <w:w w:val="100"/>
      <w:position w:val="0"/>
      <w:u w:val="single"/>
      <w:lang w:val="ru-RU"/>
    </w:rPr>
  </w:style>
  <w:style w:type="paragraph" w:customStyle="1" w:styleId="25">
    <w:name w:val="Основной текст2"/>
    <w:basedOn w:val="a0"/>
    <w:link w:val="aff0"/>
    <w:rsid w:val="00CB7F3C"/>
    <w:pPr>
      <w:widowControl w:val="0"/>
      <w:shd w:val="clear" w:color="auto" w:fill="FFFFFF"/>
      <w:spacing w:line="569" w:lineRule="exact"/>
      <w:ind w:firstLine="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auiue">
    <w:name w:val="Iau?iue"/>
    <w:rsid w:val="00B1770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B17705"/>
    <w:pPr>
      <w:widowControl w:val="0"/>
      <w:ind w:firstLine="0"/>
      <w:jc w:val="left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B17705"/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val">
    <w:name w:val="val"/>
    <w:basedOn w:val="a1"/>
    <w:rsid w:val="00B17705"/>
  </w:style>
  <w:style w:type="paragraph" w:customStyle="1" w:styleId="17">
    <w:name w:val="Без интервала1"/>
    <w:rsid w:val="00B17705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DAC5-AC0B-47D3-92DA-BE0EFFF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27</Pages>
  <Words>5569</Words>
  <Characters>31745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bit202302212</cp:lastModifiedBy>
  <cp:revision>18</cp:revision>
  <cp:lastPrinted>2025-01-17T08:41:00Z</cp:lastPrinted>
  <dcterms:created xsi:type="dcterms:W3CDTF">2025-01-17T11:10:00Z</dcterms:created>
  <dcterms:modified xsi:type="dcterms:W3CDTF">2025-01-20T05:32:00Z</dcterms:modified>
</cp:coreProperties>
</file>