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03" w:rsidRPr="00661B45" w:rsidRDefault="00661B45" w:rsidP="001A5C40">
      <w:pPr>
        <w:spacing w:after="0"/>
        <w:jc w:val="center"/>
        <w:rPr>
          <w:lang w:val="ru-RU"/>
        </w:rPr>
      </w:pPr>
      <w:bookmarkStart w:id="0" w:name="_GoBack"/>
      <w:bookmarkEnd w:id="0"/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МИЧУРИНСКИЙ СЕЛЬСКИЙ СОВЕТ ДЕПУТАТОВ ХАБАРСКОГО РАЙОНА АЛТАЙСКОГО КРАЯ</w:t>
      </w: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p w:rsidR="00E13903" w:rsidRPr="006C7AA4" w:rsidRDefault="00661B45" w:rsidP="001A5C40">
      <w:pP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6C7A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25"/>
      </w:tblGrid>
      <w:tr w:rsidR="006C7AA4" w:rsidTr="006C7AA4">
        <w:trPr>
          <w:trHeight w:val="354"/>
        </w:trPr>
        <w:tc>
          <w:tcPr>
            <w:tcW w:w="5000" w:type="pct"/>
          </w:tcPr>
          <w:p w:rsidR="006C7AA4" w:rsidRPr="006C7AA4" w:rsidRDefault="006C7AA4" w:rsidP="006C7AA4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№ 22                                                       </w:t>
            </w:r>
            <w:r w:rsidRPr="006C7A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с.Мичуринское</w:t>
            </w:r>
          </w:p>
          <w:p w:rsidR="006C7AA4" w:rsidRPr="006C7AA4" w:rsidRDefault="006C7AA4" w:rsidP="001A5C40">
            <w:pPr>
              <w:spacing w:after="0"/>
              <w:jc w:val="left"/>
              <w:rPr>
                <w:lang w:val="ru-RU"/>
              </w:rPr>
            </w:pPr>
          </w:p>
        </w:tc>
      </w:tr>
    </w:tbl>
    <w:p w:rsidR="00E13903" w:rsidRDefault="00E13903" w:rsidP="001A5C40">
      <w:pPr>
        <w:spacing w:after="0"/>
        <w:jc w:val="left"/>
      </w:pPr>
    </w:p>
    <w:p w:rsidR="00E13903" w:rsidRPr="00661B45" w:rsidRDefault="00661B45" w:rsidP="001A5C40">
      <w:pPr>
        <w:spacing w:after="0"/>
        <w:jc w:val="center"/>
        <w:rPr>
          <w:lang w:val="ru-RU"/>
        </w:rPr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Мичуринский сельсовет </w:t>
      </w:r>
      <w:proofErr w:type="spellStart"/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Хабарского</w:t>
      </w:r>
      <w:proofErr w:type="spellEnd"/>
      <w:r w:rsidR="001A5C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района  Алтайского края</w:t>
      </w:r>
    </w:p>
    <w:p w:rsidR="00E13903" w:rsidRPr="00661B45" w:rsidRDefault="00661B45" w:rsidP="001A5C40">
      <w:pPr>
        <w:spacing w:after="0"/>
        <w:jc w:val="center"/>
        <w:rPr>
          <w:lang w:val="ru-RU"/>
        </w:rPr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E13903" w:rsidRPr="00661B45" w:rsidRDefault="00E13903" w:rsidP="001A5C40">
      <w:pPr>
        <w:spacing w:after="0"/>
        <w:ind w:firstLine="800"/>
        <w:rPr>
          <w:lang w:val="ru-RU"/>
        </w:rPr>
      </w:pP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3 693,0 тыс. рублей, в том числе объем межбюджетных трансфертов, получаемых из других бюджетов, в сумме 2 105,1 тыс. рублей;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3 693,0 тыс. рублей;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2 387,7 тыс</w:t>
      </w:r>
      <w:proofErr w:type="gramStart"/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ублей,  в  том  числе  объем трансфертов, получаемых из других бюджетов, в сумме 1 619,7 тыс. рублей и на 2027 год в сумме 2 443,2 тыс. рублей,  в  том  числе объем межбюджетных трансфертов, получаемых из других бюджетов, в сумме 1 668,2 тыс. рублей;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2 387,7 тыс. рублей, в том числе условно утвержденные расходы в сумме 42,2 тыс. рублей  и 2027 год  в  сумме 2 443,2 тыс. рублей, в том числе условно утвержденные расходы в сумме 86,9 тыс. рублей;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proofErr w:type="gramStart"/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E13903" w:rsidRPr="001A5C40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 и на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плановый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 2026 и 2027 годов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приложению 2 к настоящему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E13903" w:rsidRPr="001A5C40" w:rsidRDefault="00E13903" w:rsidP="001A5C40">
      <w:pPr>
        <w:spacing w:after="0"/>
        <w:ind w:firstLine="800"/>
        <w:rPr>
          <w:lang w:val="ru-RU"/>
        </w:rPr>
      </w:pP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E13903" w:rsidRPr="00661B45" w:rsidRDefault="00E13903" w:rsidP="001A5C40">
      <w:pPr>
        <w:spacing w:after="0"/>
        <w:ind w:firstLine="800"/>
        <w:rPr>
          <w:lang w:val="ru-RU"/>
        </w:rPr>
      </w:pP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13903" w:rsidRPr="001A5C40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E13903" w:rsidRPr="001A5C40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E13903" w:rsidRPr="001A5C40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E13903" w:rsidRPr="001A5C40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E13903" w:rsidRPr="001A5C40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E13903" w:rsidRPr="001A5C40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12,0 тыс. рублей, на 2026 год в сумме 12,0 тыс. рублей и на 2027 год в сумме 12,0 тыс. рублей.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3. Утвердить объем бюджетных ассигнований резервного фонда администрации муниципального образования Мичуринский сельсовет </w:t>
      </w:r>
      <w:proofErr w:type="spellStart"/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на 2025 год в сумме 5,0 тыс. рублей, на 2026 год в сумме 5,0 тыс. рублей, на 2027 год в сумме 5,0 тыс. рублей.</w:t>
      </w:r>
    </w:p>
    <w:p w:rsidR="00E13903" w:rsidRPr="00661B45" w:rsidRDefault="00E13903" w:rsidP="001A5C40">
      <w:pPr>
        <w:spacing w:after="0"/>
        <w:ind w:firstLine="800"/>
        <w:rPr>
          <w:lang w:val="ru-RU"/>
        </w:rPr>
      </w:pPr>
    </w:p>
    <w:p w:rsidR="00E13903" w:rsidRPr="00661B45" w:rsidRDefault="00E13903" w:rsidP="001A5C40">
      <w:pPr>
        <w:spacing w:after="0"/>
        <w:ind w:firstLine="800"/>
        <w:rPr>
          <w:lang w:val="ru-RU"/>
        </w:rPr>
      </w:pP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13903" w:rsidRPr="00661B45" w:rsidRDefault="00E13903" w:rsidP="001A5C40">
      <w:pPr>
        <w:spacing w:after="0"/>
        <w:ind w:firstLine="800"/>
        <w:rPr>
          <w:lang w:val="ru-RU"/>
        </w:rPr>
      </w:pPr>
    </w:p>
    <w:p w:rsidR="00E13903" w:rsidRPr="001A5C40" w:rsidRDefault="00661B45" w:rsidP="001A5C40">
      <w:pPr>
        <w:spacing w:after="0"/>
        <w:ind w:firstLine="800"/>
        <w:rPr>
          <w:lang w:val="ru-RU"/>
        </w:rPr>
      </w:pP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исполнения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настоящего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без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внесения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изменений в настоящее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вносить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 в сводную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бюджетную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роспись в соответствии с действующим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бюджетным</w:t>
      </w:r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A5C40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законодательством.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Мичуринский сельсовет </w:t>
      </w:r>
      <w:proofErr w:type="spellStart"/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Алтайского края не принимать решений, приводящих к увеличению численности муниципальных служащих.</w:t>
      </w:r>
    </w:p>
    <w:p w:rsidR="00E13903" w:rsidRPr="00661B45" w:rsidRDefault="00E13903" w:rsidP="001A5C40">
      <w:pPr>
        <w:spacing w:after="0"/>
        <w:ind w:firstLine="800"/>
        <w:rPr>
          <w:lang w:val="ru-RU"/>
        </w:rPr>
      </w:pPr>
    </w:p>
    <w:p w:rsidR="00E13903" w:rsidRPr="00661B45" w:rsidRDefault="00E13903" w:rsidP="001A5C40">
      <w:pPr>
        <w:spacing w:after="0"/>
        <w:ind w:firstLine="800"/>
        <w:rPr>
          <w:lang w:val="ru-RU"/>
        </w:rPr>
      </w:pP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Мичуринский сельсовет </w:t>
      </w:r>
      <w:proofErr w:type="spellStart"/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Хабарского</w:t>
      </w:r>
      <w:proofErr w:type="spellEnd"/>
      <w:r w:rsidR="001A5C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района  Алтайского края в соответствие с настоящим Решением</w:t>
      </w:r>
    </w:p>
    <w:p w:rsidR="00E13903" w:rsidRPr="00661B45" w:rsidRDefault="00E13903" w:rsidP="001A5C40">
      <w:pPr>
        <w:spacing w:after="0"/>
        <w:ind w:firstLine="800"/>
        <w:rPr>
          <w:lang w:val="ru-RU"/>
        </w:rPr>
      </w:pP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Мичуринский сельсовет </w:t>
      </w:r>
      <w:proofErr w:type="spellStart"/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="001A5C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13903" w:rsidRPr="00661B45" w:rsidRDefault="00E13903" w:rsidP="001A5C40">
      <w:pPr>
        <w:spacing w:after="0"/>
        <w:ind w:firstLine="800"/>
        <w:rPr>
          <w:lang w:val="ru-RU"/>
        </w:rPr>
      </w:pP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1B4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E13903" w:rsidRPr="00661B45" w:rsidRDefault="00E13903" w:rsidP="001A5C40">
      <w:pPr>
        <w:spacing w:after="0"/>
        <w:ind w:firstLine="800"/>
        <w:rPr>
          <w:lang w:val="ru-RU"/>
        </w:rPr>
      </w:pPr>
    </w:p>
    <w:p w:rsidR="00E13903" w:rsidRPr="00661B45" w:rsidRDefault="00661B45" w:rsidP="001A5C40">
      <w:pPr>
        <w:spacing w:after="0"/>
        <w:ind w:firstLine="800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E13903">
        <w:tc>
          <w:tcPr>
            <w:tcW w:w="2830" w:type="pct"/>
          </w:tcPr>
          <w:p w:rsidR="00E13903" w:rsidRPr="00661B45" w:rsidRDefault="001A5C40" w:rsidP="001A5C40">
            <w:pPr>
              <w:spacing w:after="0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661B45"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лава муниципального образования Мичуринский сельсовет </w:t>
            </w:r>
            <w:proofErr w:type="spellStart"/>
            <w:r w:rsidR="00661B45"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61B45"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</w:t>
            </w:r>
          </w:p>
        </w:tc>
        <w:tc>
          <w:tcPr>
            <w:tcW w:w="2170" w:type="pct"/>
          </w:tcPr>
          <w:p w:rsidR="00E13903" w:rsidRDefault="00661B45" w:rsidP="001A5C40">
            <w:pPr>
              <w:spacing w:after="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В.Н.Васильченко</w:t>
            </w:r>
            <w:proofErr w:type="spellEnd"/>
          </w:p>
        </w:tc>
      </w:tr>
    </w:tbl>
    <w:p w:rsidR="00E13903" w:rsidRDefault="00E13903" w:rsidP="001A5C40">
      <w:pPr>
        <w:spacing w:after="0"/>
        <w:jc w:val="left"/>
      </w:pPr>
    </w:p>
    <w:p w:rsidR="00E13903" w:rsidRDefault="00661B45" w:rsidP="001A5C40">
      <w:pPr>
        <w:spacing w:after="0"/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с.Мичуринское</w:t>
      </w:r>
      <w:proofErr w:type="spellEnd"/>
    </w:p>
    <w:p w:rsidR="00E13903" w:rsidRDefault="00661B45" w:rsidP="001A5C40">
      <w:pPr>
        <w:spacing w:after="0"/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E13903" w:rsidRDefault="00661B45" w:rsidP="001A5C40">
      <w:pPr>
        <w:spacing w:after="0"/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22</w:t>
      </w:r>
    </w:p>
    <w:p w:rsidR="00E13903" w:rsidRDefault="00E13903" w:rsidP="001A5C40">
      <w:pPr>
        <w:spacing w:after="0"/>
      </w:pPr>
    </w:p>
    <w:p w:rsidR="00E13903" w:rsidRDefault="00E13903" w:rsidP="001A5C40">
      <w:pPr>
        <w:spacing w:after="0"/>
        <w:sectPr w:rsidR="00E1390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13903" w:rsidRPr="006C7AA4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Мичуринский сельсовет </w:t>
            </w:r>
            <w:proofErr w:type="spellStart"/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2025 год и на плановый период 2026 и 2027 годов»</w:t>
            </w:r>
          </w:p>
        </w:tc>
      </w:tr>
    </w:tbl>
    <w:p w:rsidR="00E13903" w:rsidRPr="00661B45" w:rsidRDefault="00E13903" w:rsidP="001A5C40">
      <w:pPr>
        <w:spacing w:after="0"/>
        <w:jc w:val="left"/>
        <w:rPr>
          <w:lang w:val="ru-RU"/>
        </w:rPr>
      </w:pP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p w:rsidR="00E13903" w:rsidRPr="00661B45" w:rsidRDefault="00661B45" w:rsidP="001A5C40">
      <w:pPr>
        <w:spacing w:after="0"/>
        <w:jc w:val="center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E1390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1390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left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13903" w:rsidRDefault="00E13903" w:rsidP="001A5C40">
      <w:pPr>
        <w:spacing w:after="0"/>
        <w:sectPr w:rsidR="00E1390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13903" w:rsidRPr="006C7AA4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Pr="00661B45" w:rsidRDefault="00661B45" w:rsidP="001A5C40">
            <w:pPr>
              <w:spacing w:after="0"/>
              <w:jc w:val="left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Мичуринский сельсовет </w:t>
            </w:r>
            <w:proofErr w:type="spellStart"/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2025 год и на плановый период 2026 и 2027 годов»</w:t>
            </w:r>
          </w:p>
        </w:tc>
      </w:tr>
    </w:tbl>
    <w:p w:rsidR="00E13903" w:rsidRPr="00661B45" w:rsidRDefault="00E13903" w:rsidP="001A5C40">
      <w:pPr>
        <w:spacing w:after="0"/>
        <w:jc w:val="left"/>
        <w:rPr>
          <w:lang w:val="ru-RU"/>
        </w:rPr>
      </w:pP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p w:rsidR="00E13903" w:rsidRPr="00661B45" w:rsidRDefault="00661B45" w:rsidP="001A5C40">
      <w:pPr>
        <w:spacing w:after="0"/>
        <w:jc w:val="center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E13903" w:rsidRPr="006C7AA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center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center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1390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left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13903" w:rsidRDefault="00E13903" w:rsidP="001A5C40">
      <w:pPr>
        <w:spacing w:after="0"/>
        <w:sectPr w:rsidR="00E1390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13903" w:rsidRPr="006C7AA4">
        <w:tc>
          <w:tcPr>
            <w:tcW w:w="2500" w:type="pct"/>
          </w:tcPr>
          <w:p w:rsidR="00E13903" w:rsidRDefault="00E13903" w:rsidP="001A5C40">
            <w:pPr>
              <w:spacing w:after="0"/>
            </w:pPr>
          </w:p>
        </w:tc>
        <w:tc>
          <w:tcPr>
            <w:tcW w:w="2500" w:type="pct"/>
          </w:tcPr>
          <w:p w:rsidR="00E13903" w:rsidRPr="00661B45" w:rsidRDefault="00661B45" w:rsidP="001A5C40">
            <w:pPr>
              <w:spacing w:after="0"/>
              <w:jc w:val="left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Мичуринский сельсовет </w:t>
            </w:r>
            <w:proofErr w:type="spellStart"/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2025 год и на плановый период 2026 и 2027 годов»</w:t>
            </w:r>
          </w:p>
        </w:tc>
      </w:tr>
    </w:tbl>
    <w:p w:rsidR="00E13903" w:rsidRPr="00661B45" w:rsidRDefault="00E13903" w:rsidP="001A5C40">
      <w:pPr>
        <w:spacing w:after="0"/>
        <w:rPr>
          <w:lang w:val="ru-RU"/>
        </w:rPr>
      </w:pPr>
    </w:p>
    <w:p w:rsidR="00E13903" w:rsidRPr="00661B45" w:rsidRDefault="00661B45" w:rsidP="001A5C40">
      <w:pPr>
        <w:spacing w:after="0"/>
        <w:jc w:val="center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E13903" w:rsidRPr="00661B45" w:rsidRDefault="00E13903" w:rsidP="001A5C40">
      <w:pPr>
        <w:spacing w:after="0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3"/>
        <w:gridCol w:w="619"/>
        <w:gridCol w:w="1948"/>
        <w:gridCol w:w="2567"/>
      </w:tblGrid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Расходыбюджетавсего</w:t>
            </w:r>
            <w:proofErr w:type="spellEnd"/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3 693,0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2 602,7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left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left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left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left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left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13903" w:rsidTr="001A5C40">
        <w:tc>
          <w:tcPr>
            <w:tcW w:w="21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142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13903" w:rsidTr="001A5C40">
        <w:tc>
          <w:tcPr>
            <w:tcW w:w="2499" w:type="pct"/>
            <w:gridSpan w:val="2"/>
          </w:tcPr>
          <w:p w:rsidR="00E13903" w:rsidRPr="00230360" w:rsidRDefault="00E13903" w:rsidP="001A5C40">
            <w:pPr>
              <w:spacing w:after="0"/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13903" w:rsidTr="001A5C40">
        <w:tc>
          <w:tcPr>
            <w:tcW w:w="2499" w:type="pct"/>
            <w:gridSpan w:val="2"/>
          </w:tcPr>
          <w:p w:rsidR="00E13903" w:rsidRDefault="00E13903" w:rsidP="001A5C40">
            <w:pPr>
              <w:spacing w:after="0"/>
            </w:pPr>
          </w:p>
        </w:tc>
        <w:tc>
          <w:tcPr>
            <w:tcW w:w="2500" w:type="pct"/>
            <w:gridSpan w:val="2"/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13903" w:rsidRPr="006C7AA4" w:rsidTr="001A5C40">
        <w:tc>
          <w:tcPr>
            <w:tcW w:w="2499" w:type="pct"/>
            <w:gridSpan w:val="2"/>
          </w:tcPr>
          <w:p w:rsidR="00E13903" w:rsidRDefault="00E13903" w:rsidP="001A5C40">
            <w:pPr>
              <w:spacing w:after="0"/>
            </w:pPr>
          </w:p>
        </w:tc>
        <w:tc>
          <w:tcPr>
            <w:tcW w:w="2500" w:type="pct"/>
            <w:gridSpan w:val="2"/>
          </w:tcPr>
          <w:p w:rsidR="00E13903" w:rsidRPr="00661B45" w:rsidRDefault="00661B45" w:rsidP="001A5C40">
            <w:pPr>
              <w:spacing w:after="0"/>
              <w:jc w:val="left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Мичуринский сельсовет </w:t>
            </w:r>
            <w:proofErr w:type="spellStart"/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2025 год и на плановый период 2026 и 2027 годов»</w:t>
            </w:r>
          </w:p>
        </w:tc>
      </w:tr>
    </w:tbl>
    <w:p w:rsidR="00E13903" w:rsidRPr="00661B45" w:rsidRDefault="00E13903" w:rsidP="001A5C40">
      <w:pPr>
        <w:spacing w:after="0"/>
        <w:rPr>
          <w:lang w:val="ru-RU"/>
        </w:rPr>
      </w:pPr>
    </w:p>
    <w:p w:rsidR="00E13903" w:rsidRPr="00661B45" w:rsidRDefault="00E13903" w:rsidP="001A5C40">
      <w:pPr>
        <w:spacing w:after="0"/>
        <w:rPr>
          <w:lang w:val="ru-RU"/>
        </w:rPr>
      </w:pPr>
    </w:p>
    <w:p w:rsidR="00E13903" w:rsidRPr="00661B45" w:rsidRDefault="00E13903" w:rsidP="001A5C40">
      <w:pPr>
        <w:spacing w:after="0"/>
        <w:rPr>
          <w:lang w:val="ru-RU"/>
        </w:rPr>
      </w:pPr>
    </w:p>
    <w:p w:rsidR="00E13903" w:rsidRPr="00661B45" w:rsidRDefault="00661B45" w:rsidP="001A5C40">
      <w:pPr>
        <w:spacing w:after="0"/>
        <w:jc w:val="center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E13903" w:rsidRPr="00661B45" w:rsidRDefault="00E13903" w:rsidP="001A5C40">
      <w:pPr>
        <w:spacing w:after="0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E13903" w:rsidRPr="006C7A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center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center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1390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90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2 443,2</w:t>
            </w:r>
          </w:p>
        </w:tc>
      </w:tr>
      <w:tr w:rsidR="00E1390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2 105,6</w:t>
            </w:r>
          </w:p>
        </w:tc>
      </w:tr>
      <w:tr w:rsidR="00E1390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left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left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1390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E1390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E1390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</w:tbl>
    <w:p w:rsidR="00E13903" w:rsidRDefault="00E13903" w:rsidP="001A5C40">
      <w:pPr>
        <w:spacing w:after="0"/>
        <w:sectPr w:rsidR="00E1390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</w:tr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</w:tr>
      <w:tr w:rsidR="00E13903" w:rsidRPr="006C7AA4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Мичуринский сельсовет </w:t>
            </w:r>
            <w:proofErr w:type="spellStart"/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  <w:tr w:rsidR="00E13903" w:rsidRPr="006C7AA4">
        <w:trPr>
          <w:gridAfter w:val="1"/>
          <w:wAfter w:w="2500" w:type="dxa"/>
        </w:trPr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  <w:tr w:rsidR="00E13903" w:rsidRPr="006C7AA4">
        <w:trPr>
          <w:gridAfter w:val="1"/>
          <w:wAfter w:w="2500" w:type="dxa"/>
        </w:trPr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  <w:tr w:rsidR="00E13903" w:rsidRPr="006C7AA4">
        <w:trPr>
          <w:gridAfter w:val="1"/>
          <w:wAfter w:w="2500" w:type="dxa"/>
        </w:trPr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</w:tbl>
    <w:p w:rsidR="00E13903" w:rsidRPr="00661B45" w:rsidRDefault="00661B45" w:rsidP="001A5C40">
      <w:pPr>
        <w:spacing w:after="0"/>
        <w:jc w:val="center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29"/>
        <w:gridCol w:w="573"/>
        <w:gridCol w:w="802"/>
        <w:gridCol w:w="1862"/>
        <w:gridCol w:w="557"/>
        <w:gridCol w:w="1004"/>
      </w:tblGrid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Расходыбюджетавсего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3 693,0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2 602,7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205,5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Иныебюджетныеассигнования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390,1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Роосийской</w:t>
            </w:r>
            <w:proofErr w:type="spellEnd"/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</w:t>
            </w:r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1390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E13903" w:rsidRDefault="00E13903" w:rsidP="001A5C40">
      <w:pPr>
        <w:spacing w:after="0"/>
      </w:pPr>
    </w:p>
    <w:p w:rsidR="00E13903" w:rsidRDefault="00E13903" w:rsidP="001A5C40">
      <w:pPr>
        <w:spacing w:after="0"/>
        <w:sectPr w:rsidR="00E1390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</w:tr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</w:tr>
      <w:tr w:rsidR="00E13903" w:rsidRPr="006C7AA4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Мичуринский сельсовет </w:t>
            </w:r>
            <w:proofErr w:type="spellStart"/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  <w:tr w:rsidR="00E13903" w:rsidRPr="006C7AA4">
        <w:trPr>
          <w:gridAfter w:val="1"/>
          <w:wAfter w:w="2500" w:type="dxa"/>
        </w:trPr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  <w:tr w:rsidR="00E13903" w:rsidRPr="006C7AA4">
        <w:trPr>
          <w:gridAfter w:val="1"/>
          <w:wAfter w:w="2500" w:type="dxa"/>
        </w:trPr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  <w:tr w:rsidR="00E13903" w:rsidRPr="006C7AA4">
        <w:trPr>
          <w:gridAfter w:val="1"/>
          <w:wAfter w:w="2500" w:type="dxa"/>
        </w:trPr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</w:tbl>
    <w:p w:rsidR="00E13903" w:rsidRPr="00661B45" w:rsidRDefault="00661B45" w:rsidP="001A5C40">
      <w:pPr>
        <w:spacing w:after="0"/>
        <w:jc w:val="center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E13903" w:rsidRPr="006C7AA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center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center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бюджетавсего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2 443,2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2 105,6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</w:tbl>
    <w:p w:rsidR="00E13903" w:rsidRDefault="00E13903" w:rsidP="001A5C40">
      <w:pPr>
        <w:spacing w:after="0"/>
      </w:pPr>
    </w:p>
    <w:p w:rsidR="00E13903" w:rsidRDefault="00E13903" w:rsidP="001A5C40">
      <w:pPr>
        <w:spacing w:after="0"/>
        <w:sectPr w:rsidR="00E1390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13903" w:rsidRPr="006C7AA4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Мичуринский сельсовет </w:t>
            </w:r>
            <w:proofErr w:type="spellStart"/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2025 год и на плановый период 2026 и 2027 годов»</w:t>
            </w:r>
          </w:p>
        </w:tc>
      </w:tr>
      <w:tr w:rsidR="00E13903" w:rsidRPr="006C7AA4"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  <w:tr w:rsidR="00E13903" w:rsidRPr="006C7AA4"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  <w:tr w:rsidR="00E13903" w:rsidRPr="006C7AA4"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</w:tbl>
    <w:p w:rsidR="00E13903" w:rsidRPr="00661B45" w:rsidRDefault="00661B45" w:rsidP="001A5C40">
      <w:pPr>
        <w:spacing w:after="0"/>
        <w:jc w:val="center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Расходыбюджетавсего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3 693,0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2 602,7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205,5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390,1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1390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E13903" w:rsidRDefault="00E13903" w:rsidP="001A5C40">
      <w:pPr>
        <w:spacing w:after="0"/>
      </w:pPr>
    </w:p>
    <w:p w:rsidR="00E13903" w:rsidRDefault="00E13903" w:rsidP="001A5C40">
      <w:pPr>
        <w:spacing w:after="0"/>
        <w:sectPr w:rsidR="00E1390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E13903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13903" w:rsidRPr="006C7AA4">
        <w:tc>
          <w:tcPr>
            <w:tcW w:w="2500" w:type="pct"/>
          </w:tcPr>
          <w:p w:rsidR="00E13903" w:rsidRDefault="00E13903" w:rsidP="001A5C40">
            <w:pPr>
              <w:spacing w:after="0"/>
              <w:jc w:val="left"/>
            </w:pPr>
          </w:p>
        </w:tc>
        <w:tc>
          <w:tcPr>
            <w:tcW w:w="2500" w:type="pct"/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Мичуринский сельсовет Хабарского района  Алтайского края на 2025 год и на плановый период 2026 и 2027 годов»</w:t>
            </w:r>
          </w:p>
        </w:tc>
      </w:tr>
      <w:tr w:rsidR="00E13903" w:rsidRPr="006C7AA4"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  <w:tr w:rsidR="00E13903" w:rsidRPr="006C7AA4"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  <w:tr w:rsidR="00E13903" w:rsidRPr="006C7AA4"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13903" w:rsidRPr="00661B45" w:rsidRDefault="00E13903" w:rsidP="001A5C40">
            <w:pPr>
              <w:spacing w:after="0"/>
              <w:jc w:val="left"/>
              <w:rPr>
                <w:lang w:val="ru-RU"/>
              </w:rPr>
            </w:pPr>
          </w:p>
        </w:tc>
      </w:tr>
    </w:tbl>
    <w:p w:rsidR="00E13903" w:rsidRPr="00661B45" w:rsidRDefault="00661B45" w:rsidP="001A5C40">
      <w:pPr>
        <w:spacing w:after="0"/>
        <w:jc w:val="center"/>
        <w:rPr>
          <w:lang w:val="ru-RU"/>
        </w:rPr>
      </w:pPr>
      <w:r w:rsidRPr="00661B4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E13903" w:rsidRPr="00661B45" w:rsidRDefault="00E13903" w:rsidP="001A5C40">
      <w:pPr>
        <w:spacing w:after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29"/>
        <w:gridCol w:w="831"/>
        <w:gridCol w:w="1613"/>
        <w:gridCol w:w="508"/>
        <w:gridCol w:w="924"/>
        <w:gridCol w:w="922"/>
      </w:tblGrid>
      <w:tr w:rsidR="00E13903" w:rsidRPr="006C7AA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center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jc w:val="center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Расходыбюджетавсего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2 443,2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2 105,6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949,5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Pr="00661B45" w:rsidRDefault="00661B45" w:rsidP="001A5C40">
            <w:pPr>
              <w:spacing w:after="0"/>
              <w:rPr>
                <w:lang w:val="ru-RU"/>
              </w:rPr>
            </w:pPr>
            <w:r w:rsidRPr="00661B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139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 w:rsidR="001A5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E13903" w:rsidP="001A5C40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3903" w:rsidRDefault="00661B45" w:rsidP="001A5C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</w:tbl>
    <w:p w:rsidR="00E13903" w:rsidRDefault="00E13903" w:rsidP="001A5C40">
      <w:pPr>
        <w:spacing w:after="0"/>
      </w:pPr>
    </w:p>
    <w:p w:rsidR="00A44033" w:rsidRDefault="00A44033"/>
    <w:sectPr w:rsidR="00A44033" w:rsidSect="00A4403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903"/>
    <w:rsid w:val="001A5C40"/>
    <w:rsid w:val="00230360"/>
    <w:rsid w:val="00661B45"/>
    <w:rsid w:val="006C7AA4"/>
    <w:rsid w:val="009D1129"/>
    <w:rsid w:val="00A44033"/>
    <w:rsid w:val="00E13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403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440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bit202301193</dc:creator>
  <cp:keywords/>
  <dc:description/>
  <cp:lastModifiedBy>bit202302212</cp:lastModifiedBy>
  <cp:revision>4</cp:revision>
  <cp:lastPrinted>2024-12-26T11:47:00Z</cp:lastPrinted>
  <dcterms:created xsi:type="dcterms:W3CDTF">2024-12-25T09:41:00Z</dcterms:created>
  <dcterms:modified xsi:type="dcterms:W3CDTF">2024-12-28T02:59:00Z</dcterms:modified>
  <cp:category/>
</cp:coreProperties>
</file>