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4A" w:rsidRDefault="00C1364A" w:rsidP="00C1364A"/>
    <w:p w:rsidR="00C1364A" w:rsidRDefault="00C1364A" w:rsidP="00C136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1364A" w:rsidRDefault="00C1364A" w:rsidP="00C136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МИЧУРИНСКОГО СЕЛЬСОВЕТА </w:t>
      </w:r>
    </w:p>
    <w:p w:rsidR="00C1364A" w:rsidRDefault="00C1364A" w:rsidP="00C136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C1364A" w:rsidRDefault="00C1364A" w:rsidP="00C1364A">
      <w:pPr>
        <w:rPr>
          <w:rFonts w:ascii="Times New Roman" w:hAnsi="Times New Roman"/>
          <w:sz w:val="28"/>
          <w:szCs w:val="28"/>
        </w:rPr>
      </w:pPr>
    </w:p>
    <w:p w:rsidR="00C1364A" w:rsidRDefault="00C1364A" w:rsidP="00C136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1364A" w:rsidRDefault="00C1364A" w:rsidP="00C1364A">
      <w:pPr>
        <w:jc w:val="center"/>
        <w:rPr>
          <w:rFonts w:ascii="Times New Roman" w:hAnsi="Times New Roman"/>
          <w:sz w:val="28"/>
          <w:szCs w:val="28"/>
        </w:rPr>
      </w:pPr>
    </w:p>
    <w:p w:rsidR="00C1364A" w:rsidRDefault="00D9375A" w:rsidP="00C1364A">
      <w:pPr>
        <w:tabs>
          <w:tab w:val="left" w:pos="6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C1364A">
        <w:rPr>
          <w:rFonts w:ascii="Times New Roman" w:hAnsi="Times New Roman"/>
          <w:sz w:val="28"/>
          <w:szCs w:val="28"/>
        </w:rPr>
        <w:t>.01.2024                    №1</w:t>
      </w:r>
      <w:r w:rsidR="00C1364A">
        <w:rPr>
          <w:rFonts w:ascii="Times New Roman" w:hAnsi="Times New Roman"/>
          <w:sz w:val="28"/>
          <w:szCs w:val="28"/>
        </w:rPr>
        <w:tab/>
        <w:t>с.Мичуринское</w:t>
      </w:r>
    </w:p>
    <w:p w:rsidR="00C1364A" w:rsidRDefault="00C1364A" w:rsidP="00C136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364A" w:rsidRDefault="00C1364A" w:rsidP="00C1364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закладке и 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новых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электронных</w:t>
      </w:r>
    </w:p>
    <w:p w:rsidR="00C1364A" w:rsidRDefault="00C1364A" w:rsidP="00C13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книг учета личных подсобных</w:t>
      </w:r>
    </w:p>
    <w:p w:rsidR="00C1364A" w:rsidRDefault="00C1364A" w:rsidP="00C13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 на 2024, 2025, 2026, 2027, 2028 годы</w:t>
      </w:r>
    </w:p>
    <w:p w:rsidR="00C1364A" w:rsidRDefault="00C1364A" w:rsidP="00C13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364A" w:rsidRDefault="00C1364A" w:rsidP="00C1364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книг», и в целях учета личных подсобных хозяйств на территории муниципального образования Мичуринский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1364A" w:rsidRDefault="00C1364A" w:rsidP="00C136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C1364A" w:rsidRDefault="00C1364A" w:rsidP="00C1364A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на территории муниципального образования муниципального образования Мичуринский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закладку новых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хозяйств, сроком на пять лет на 2024-2028 годы в электронной форме.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Записи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При ведении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>
        <w:rPr>
          <w:rFonts w:ascii="Times New Roman" w:hAnsi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C1364A" w:rsidRDefault="00C1364A" w:rsidP="00C13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Ответственными за ведение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 назначить:</w:t>
      </w:r>
    </w:p>
    <w:p w:rsidR="00C1364A" w:rsidRDefault="00C1364A" w:rsidP="00C13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Гончарову Т.И., заместителя главы администрации сельсовета;</w:t>
      </w:r>
    </w:p>
    <w:p w:rsidR="00C1364A" w:rsidRDefault="00C1364A" w:rsidP="00C13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F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 М.А., работника ВУС.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Разместить настоящие постановление на официальном сайте  администрации Мичуринского сельсовета.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364A" w:rsidRDefault="00C1364A" w:rsidP="00C1364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 Постановление вступает в силу с 01 января 2024 года</w:t>
      </w:r>
    </w:p>
    <w:p w:rsidR="00C1364A" w:rsidRDefault="00C1364A" w:rsidP="00C1364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364A" w:rsidRDefault="00C1364A" w:rsidP="00C1364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</w:t>
      </w:r>
      <w:r w:rsidR="00B24FE4">
        <w:rPr>
          <w:rFonts w:ascii="Times New Roman" w:hAnsi="Times New Roman"/>
          <w:sz w:val="28"/>
          <w:szCs w:val="28"/>
        </w:rPr>
        <w:t xml:space="preserve">                          В.Н.Васильченко</w:t>
      </w:r>
    </w:p>
    <w:p w:rsidR="00C1364A" w:rsidRDefault="00C1364A" w:rsidP="00C136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1364A" w:rsidRDefault="00C1364A" w:rsidP="00C1364A">
      <w:pPr>
        <w:spacing w:after="0"/>
        <w:rPr>
          <w:rFonts w:ascii="Calibri" w:hAnsi="Calibri"/>
        </w:rPr>
      </w:pPr>
    </w:p>
    <w:p w:rsidR="00C1364A" w:rsidRDefault="00C1364A" w:rsidP="00C1364A"/>
    <w:p w:rsidR="00865191" w:rsidRDefault="00865191"/>
    <w:sectPr w:rsidR="00865191" w:rsidSect="00A2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48"/>
    <w:multiLevelType w:val="hybridMultilevel"/>
    <w:tmpl w:val="CD8872EA"/>
    <w:lvl w:ilvl="0" w:tplc="8DB61660">
      <w:start w:val="1"/>
      <w:numFmt w:val="decimal"/>
      <w:lvlText w:val="%1."/>
      <w:lvlJc w:val="left"/>
      <w:pPr>
        <w:ind w:left="2231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64A"/>
    <w:rsid w:val="00865191"/>
    <w:rsid w:val="00A22F83"/>
    <w:rsid w:val="00B24FE4"/>
    <w:rsid w:val="00C1364A"/>
    <w:rsid w:val="00D9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bit202302212</dc:creator>
  <cp:keywords/>
  <dc:description/>
  <cp:lastModifiedBy>bit202302212</cp:lastModifiedBy>
  <cp:revision>3</cp:revision>
  <dcterms:created xsi:type="dcterms:W3CDTF">2024-02-12T05:00:00Z</dcterms:created>
  <dcterms:modified xsi:type="dcterms:W3CDTF">2024-02-12T05:29:00Z</dcterms:modified>
</cp:coreProperties>
</file>