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51" w:rsidRDefault="00E872A4" w:rsidP="00503651">
      <w:pPr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503651" w:rsidRPr="00503651" w:rsidRDefault="00503651" w:rsidP="00503651">
      <w:pPr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03651">
        <w:rPr>
          <w:rFonts w:ascii="Arial" w:hAnsi="Arial" w:cs="Arial"/>
          <w:sz w:val="24"/>
          <w:szCs w:val="24"/>
        </w:rPr>
        <w:t>РОССИЙСКАЯ  ФЕДЕРАЦИЯ</w:t>
      </w:r>
    </w:p>
    <w:p w:rsidR="00503651" w:rsidRPr="00503651" w:rsidRDefault="00503651" w:rsidP="00503651">
      <w:pPr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03651">
        <w:rPr>
          <w:rFonts w:ascii="Arial" w:hAnsi="Arial" w:cs="Arial"/>
          <w:sz w:val="24"/>
          <w:szCs w:val="24"/>
        </w:rPr>
        <w:t xml:space="preserve">АДМИНИСТРАЦИЯ  </w:t>
      </w:r>
      <w:r w:rsidR="005113DB">
        <w:rPr>
          <w:rFonts w:ascii="Arial" w:hAnsi="Arial" w:cs="Arial"/>
          <w:sz w:val="24"/>
          <w:szCs w:val="24"/>
        </w:rPr>
        <w:t>МИЧУРИНСКОГО</w:t>
      </w:r>
      <w:r w:rsidRPr="00503651">
        <w:rPr>
          <w:rFonts w:ascii="Arial" w:hAnsi="Arial" w:cs="Arial"/>
          <w:sz w:val="24"/>
          <w:szCs w:val="24"/>
        </w:rPr>
        <w:t xml:space="preserve">  СЕЛЬСОВЕТА</w:t>
      </w:r>
    </w:p>
    <w:p w:rsidR="00503651" w:rsidRPr="00503651" w:rsidRDefault="00503651" w:rsidP="00503651">
      <w:pPr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03651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503651" w:rsidRPr="00503651" w:rsidRDefault="00503651" w:rsidP="00503651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ind w:right="283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</w:p>
    <w:p w:rsidR="00503651" w:rsidRPr="00503651" w:rsidRDefault="00503651" w:rsidP="00503651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ind w:right="283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03651">
        <w:rPr>
          <w:rFonts w:ascii="Arial" w:eastAsia="Calibri" w:hAnsi="Arial" w:cs="Arial"/>
          <w:sz w:val="24"/>
          <w:szCs w:val="24"/>
        </w:rPr>
        <w:t>ПОСТАНОВЛЕНИЕ</w:t>
      </w:r>
    </w:p>
    <w:p w:rsidR="00503651" w:rsidRPr="00503651" w:rsidRDefault="00EE57F7" w:rsidP="00503651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03.04.2023</w:t>
      </w:r>
      <w:r w:rsidR="00503651" w:rsidRPr="00503651">
        <w:rPr>
          <w:rFonts w:ascii="Arial" w:hAnsi="Arial" w:cs="Arial"/>
          <w:sz w:val="24"/>
          <w:szCs w:val="24"/>
        </w:rPr>
        <w:t xml:space="preserve"> г.                            №  </w:t>
      </w:r>
      <w:r>
        <w:rPr>
          <w:rFonts w:ascii="Arial" w:hAnsi="Arial" w:cs="Arial"/>
          <w:sz w:val="24"/>
          <w:szCs w:val="24"/>
        </w:rPr>
        <w:t xml:space="preserve">7                                                       </w:t>
      </w:r>
      <w:r w:rsidR="00503651" w:rsidRPr="00503651">
        <w:rPr>
          <w:rFonts w:ascii="Arial" w:hAnsi="Arial" w:cs="Arial"/>
          <w:sz w:val="24"/>
          <w:szCs w:val="24"/>
        </w:rPr>
        <w:t xml:space="preserve">с. </w:t>
      </w:r>
      <w:r w:rsidR="005113DB">
        <w:rPr>
          <w:rFonts w:ascii="Arial" w:hAnsi="Arial" w:cs="Arial"/>
          <w:sz w:val="24"/>
          <w:szCs w:val="24"/>
        </w:rPr>
        <w:t>Мичуринское</w:t>
      </w:r>
      <w:r w:rsidR="00503651" w:rsidRPr="00503651">
        <w:rPr>
          <w:rFonts w:ascii="Arial" w:hAnsi="Arial" w:cs="Arial"/>
          <w:sz w:val="24"/>
          <w:szCs w:val="24"/>
        </w:rPr>
        <w:t xml:space="preserve">  </w:t>
      </w:r>
    </w:p>
    <w:p w:rsidR="00503651" w:rsidRPr="00503651" w:rsidRDefault="00503651" w:rsidP="00503651">
      <w:pPr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503651" w:rsidRPr="00503651" w:rsidRDefault="00503651" w:rsidP="00503651">
      <w:pPr>
        <w:spacing w:after="0" w:line="240" w:lineRule="auto"/>
        <w:ind w:righ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главы сельсовета от </w:t>
      </w:r>
      <w:r w:rsidR="00E872A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</w:t>
      </w:r>
      <w:r w:rsidR="00E872A4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.202</w:t>
      </w:r>
      <w:r w:rsidR="00E872A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№</w:t>
      </w:r>
      <w:r w:rsidR="00E872A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«</w:t>
      </w:r>
      <w:r w:rsidRPr="00503651">
        <w:rPr>
          <w:rFonts w:ascii="Arial" w:hAnsi="Arial" w:cs="Arial"/>
          <w:sz w:val="24"/>
          <w:szCs w:val="24"/>
        </w:rPr>
        <w:t>Об утверждении</w:t>
      </w:r>
    </w:p>
    <w:p w:rsidR="00503651" w:rsidRPr="00503651" w:rsidRDefault="00503651" w:rsidP="00503651">
      <w:pPr>
        <w:spacing w:after="0" w:line="240" w:lineRule="auto"/>
        <w:ind w:right="5103"/>
        <w:rPr>
          <w:rFonts w:ascii="Arial" w:hAnsi="Arial" w:cs="Arial"/>
          <w:sz w:val="24"/>
          <w:szCs w:val="24"/>
        </w:rPr>
      </w:pPr>
      <w:r w:rsidRPr="00503651">
        <w:rPr>
          <w:rFonts w:ascii="Arial" w:hAnsi="Arial" w:cs="Arial"/>
          <w:sz w:val="24"/>
          <w:szCs w:val="24"/>
        </w:rPr>
        <w:t xml:space="preserve">административного регламента </w:t>
      </w:r>
    </w:p>
    <w:p w:rsidR="00503651" w:rsidRPr="00503651" w:rsidRDefault="00503651" w:rsidP="00503651">
      <w:pPr>
        <w:spacing w:after="0" w:line="240" w:lineRule="auto"/>
        <w:ind w:right="5103"/>
        <w:rPr>
          <w:rFonts w:ascii="Arial" w:hAnsi="Arial" w:cs="Arial"/>
          <w:sz w:val="24"/>
          <w:szCs w:val="24"/>
        </w:rPr>
      </w:pPr>
      <w:r w:rsidRPr="00503651">
        <w:rPr>
          <w:rFonts w:ascii="Arial" w:hAnsi="Arial" w:cs="Arial"/>
          <w:sz w:val="24"/>
          <w:szCs w:val="24"/>
        </w:rPr>
        <w:t>по предоставлению муниципальной</w:t>
      </w:r>
    </w:p>
    <w:p w:rsidR="00503651" w:rsidRPr="00503651" w:rsidRDefault="00503651" w:rsidP="00503651">
      <w:pPr>
        <w:spacing w:after="0" w:line="240" w:lineRule="auto"/>
        <w:ind w:right="5103"/>
        <w:rPr>
          <w:rFonts w:ascii="Arial" w:hAnsi="Arial" w:cs="Arial"/>
          <w:sz w:val="24"/>
          <w:szCs w:val="24"/>
        </w:rPr>
      </w:pPr>
      <w:r w:rsidRPr="00503651">
        <w:rPr>
          <w:rFonts w:ascii="Arial" w:hAnsi="Arial" w:cs="Arial"/>
          <w:sz w:val="24"/>
          <w:szCs w:val="24"/>
        </w:rPr>
        <w:t>услуги «Постановка на учет граждан,</w:t>
      </w:r>
    </w:p>
    <w:p w:rsidR="00503651" w:rsidRPr="00503651" w:rsidRDefault="00503651" w:rsidP="00503651">
      <w:pPr>
        <w:spacing w:after="0" w:line="240" w:lineRule="auto"/>
        <w:ind w:right="5103"/>
        <w:rPr>
          <w:rFonts w:ascii="Arial" w:hAnsi="Arial" w:cs="Arial"/>
          <w:sz w:val="24"/>
          <w:szCs w:val="24"/>
        </w:rPr>
      </w:pPr>
      <w:r w:rsidRPr="00503651">
        <w:rPr>
          <w:rFonts w:ascii="Arial" w:hAnsi="Arial" w:cs="Arial"/>
          <w:sz w:val="24"/>
          <w:szCs w:val="24"/>
        </w:rPr>
        <w:t>испытывающих потребность в древесине  для собственных нужд»</w:t>
      </w:r>
    </w:p>
    <w:p w:rsidR="00967716" w:rsidRDefault="00967716" w:rsidP="00BD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16" w:rsidRDefault="00967716" w:rsidP="00BD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F2A" w:rsidRPr="001B201E" w:rsidRDefault="00967716" w:rsidP="001B201E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>В</w:t>
      </w:r>
      <w:r w:rsidR="00E872A4"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 xml:space="preserve">соответствии с Федеральным законом от 27 июля 2010 года № 210-ФЗ «Об  организации предоставления государственных и муниципальных услуг», с целью обеспечения доступности и качественного исполнения муниципальной услуги,  руководствуясь Законом Алтайского края от 10 сентября 2007 года N 87-ЗС "О регулировании отдельных лесных отношений на территории Алтайского края",Законом Алтайского края от 21 декабря 2021 года N 115-ЗС «О внесении изменений в отдельные законы Алтайского края», Лесного кодекса Российской Федерации от 04.12.2006 </w:t>
      </w:r>
    </w:p>
    <w:p w:rsidR="00503651" w:rsidRPr="001B201E" w:rsidRDefault="00967716" w:rsidP="00BD759D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 xml:space="preserve">№ 200-ФЗ, Уставом муниципального образования  </w:t>
      </w:r>
      <w:r w:rsidR="00E872A4">
        <w:rPr>
          <w:rFonts w:ascii="Arial" w:hAnsi="Arial" w:cs="Arial"/>
          <w:sz w:val="24"/>
          <w:szCs w:val="24"/>
        </w:rPr>
        <w:t>Мичуринский</w:t>
      </w:r>
      <w:r w:rsidR="007E2690">
        <w:rPr>
          <w:rFonts w:ascii="Arial" w:hAnsi="Arial" w:cs="Arial"/>
          <w:sz w:val="24"/>
          <w:szCs w:val="24"/>
        </w:rPr>
        <w:t xml:space="preserve"> </w:t>
      </w:r>
      <w:r w:rsidR="00503651" w:rsidRPr="001B201E">
        <w:rPr>
          <w:rFonts w:ascii="Arial" w:hAnsi="Arial" w:cs="Arial"/>
          <w:sz w:val="24"/>
          <w:szCs w:val="24"/>
        </w:rPr>
        <w:t>сельс</w:t>
      </w:r>
      <w:r w:rsidR="007E2690">
        <w:rPr>
          <w:rFonts w:ascii="Arial" w:hAnsi="Arial" w:cs="Arial"/>
          <w:sz w:val="24"/>
          <w:szCs w:val="24"/>
        </w:rPr>
        <w:t>о</w:t>
      </w:r>
      <w:r w:rsidR="00503651" w:rsidRPr="001B201E">
        <w:rPr>
          <w:rFonts w:ascii="Arial" w:hAnsi="Arial" w:cs="Arial"/>
          <w:sz w:val="24"/>
          <w:szCs w:val="24"/>
        </w:rPr>
        <w:t>вет</w:t>
      </w:r>
      <w:r w:rsidR="007E2690">
        <w:rPr>
          <w:rFonts w:ascii="Arial" w:hAnsi="Arial" w:cs="Arial"/>
          <w:sz w:val="24"/>
          <w:szCs w:val="24"/>
        </w:rPr>
        <w:t xml:space="preserve"> </w:t>
      </w:r>
      <w:r w:rsidR="00503651" w:rsidRPr="001B201E">
        <w:rPr>
          <w:rFonts w:ascii="Arial" w:hAnsi="Arial" w:cs="Arial"/>
          <w:sz w:val="24"/>
          <w:szCs w:val="24"/>
        </w:rPr>
        <w:t>Хабарского</w:t>
      </w:r>
      <w:r w:rsidR="007E2690"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 xml:space="preserve">района Алтайского  края </w:t>
      </w:r>
    </w:p>
    <w:p w:rsidR="00503651" w:rsidRPr="001B201E" w:rsidRDefault="00503651" w:rsidP="00BD759D">
      <w:pPr>
        <w:pStyle w:val="a3"/>
        <w:rPr>
          <w:rFonts w:ascii="Arial" w:hAnsi="Arial" w:cs="Arial"/>
          <w:sz w:val="24"/>
          <w:szCs w:val="24"/>
        </w:rPr>
      </w:pPr>
    </w:p>
    <w:p w:rsidR="00967716" w:rsidRPr="001B201E" w:rsidRDefault="00503651" w:rsidP="005036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>ПОСТАНОВЛЯЮ:</w:t>
      </w:r>
    </w:p>
    <w:p w:rsidR="00967716" w:rsidRPr="001B201E" w:rsidRDefault="00967716" w:rsidP="00BD759D">
      <w:pPr>
        <w:pStyle w:val="a3"/>
        <w:rPr>
          <w:rFonts w:ascii="Arial" w:hAnsi="Arial" w:cs="Arial"/>
          <w:sz w:val="24"/>
          <w:szCs w:val="24"/>
          <w:highlight w:val="yellow"/>
        </w:rPr>
      </w:pPr>
    </w:p>
    <w:p w:rsidR="000C7213" w:rsidRPr="001B201E" w:rsidRDefault="00A27853" w:rsidP="00BD759D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  <w:lang w:val="en-US"/>
        </w:rPr>
        <w:t>I</w:t>
      </w:r>
      <w:r w:rsidR="00967716" w:rsidRPr="001B201E">
        <w:rPr>
          <w:rFonts w:ascii="Arial" w:hAnsi="Arial" w:cs="Arial"/>
          <w:sz w:val="24"/>
          <w:szCs w:val="24"/>
        </w:rPr>
        <w:t>. Внести в Административный регламент предоставления муниципальной  услуги «Постановка на учет граждан, испытывающих потребность в древесине для собственных нужд</w:t>
      </w:r>
      <w:r w:rsidR="00C41C69" w:rsidRPr="001B201E">
        <w:rPr>
          <w:rFonts w:ascii="Arial" w:hAnsi="Arial" w:cs="Arial"/>
          <w:sz w:val="24"/>
          <w:szCs w:val="24"/>
        </w:rPr>
        <w:t>»</w:t>
      </w:r>
      <w:r w:rsidR="00503651" w:rsidRPr="001B201E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967716" w:rsidRDefault="00967716" w:rsidP="001579AE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 xml:space="preserve">1.  </w:t>
      </w:r>
      <w:r w:rsidR="00A27853" w:rsidRPr="001B201E">
        <w:rPr>
          <w:rFonts w:ascii="Arial" w:hAnsi="Arial" w:cs="Arial"/>
          <w:bCs/>
          <w:sz w:val="24"/>
          <w:szCs w:val="24"/>
        </w:rPr>
        <w:t>П</w:t>
      </w:r>
      <w:r w:rsidR="00503651" w:rsidRPr="001B201E">
        <w:rPr>
          <w:rFonts w:ascii="Arial" w:hAnsi="Arial" w:cs="Arial"/>
          <w:bCs/>
          <w:sz w:val="24"/>
          <w:szCs w:val="24"/>
        </w:rPr>
        <w:t>ункт</w:t>
      </w:r>
      <w:r w:rsidR="00161A47">
        <w:rPr>
          <w:rFonts w:ascii="Arial" w:hAnsi="Arial" w:cs="Arial"/>
          <w:sz w:val="24"/>
          <w:szCs w:val="24"/>
        </w:rPr>
        <w:t>3</w:t>
      </w:r>
      <w:r w:rsidR="00503651" w:rsidRPr="001B201E">
        <w:rPr>
          <w:rFonts w:ascii="Arial" w:hAnsi="Arial" w:cs="Arial"/>
          <w:sz w:val="24"/>
          <w:szCs w:val="24"/>
        </w:rPr>
        <w:t>.</w:t>
      </w:r>
      <w:r w:rsidR="00A27853" w:rsidRPr="001B201E">
        <w:rPr>
          <w:rFonts w:ascii="Arial" w:hAnsi="Arial" w:cs="Arial"/>
          <w:sz w:val="24"/>
          <w:szCs w:val="24"/>
        </w:rPr>
        <w:t>2.</w:t>
      </w:r>
      <w:r w:rsidR="00503651" w:rsidRPr="001B201E">
        <w:rPr>
          <w:rFonts w:ascii="Arial" w:hAnsi="Arial" w:cs="Arial"/>
          <w:sz w:val="24"/>
          <w:szCs w:val="24"/>
        </w:rPr>
        <w:t xml:space="preserve">1 </w:t>
      </w:r>
      <w:r w:rsidRPr="001B201E">
        <w:rPr>
          <w:rFonts w:ascii="Arial" w:hAnsi="Arial" w:cs="Arial"/>
          <w:sz w:val="24"/>
          <w:szCs w:val="24"/>
        </w:rPr>
        <w:t xml:space="preserve">раздела </w:t>
      </w:r>
      <w:r w:rsidR="009671BD">
        <w:rPr>
          <w:rFonts w:ascii="Arial" w:hAnsi="Arial" w:cs="Arial"/>
          <w:sz w:val="24"/>
          <w:szCs w:val="24"/>
          <w:lang w:val="en-US"/>
        </w:rPr>
        <w:t>III</w:t>
      </w:r>
      <w:r w:rsidRPr="001B201E">
        <w:rPr>
          <w:rFonts w:ascii="Arial" w:hAnsi="Arial" w:cs="Arial"/>
          <w:sz w:val="24"/>
          <w:szCs w:val="24"/>
        </w:rPr>
        <w:t xml:space="preserve"> дополнить словами следующего содержания «При подаче заявлений несколькими гражданами в один день их очередность определяется по времени подачи заявления</w:t>
      </w:r>
      <w:r w:rsidR="00503651" w:rsidRPr="001B201E">
        <w:rPr>
          <w:rFonts w:ascii="Arial" w:hAnsi="Arial" w:cs="Arial"/>
          <w:sz w:val="24"/>
          <w:szCs w:val="24"/>
        </w:rPr>
        <w:t xml:space="preserve"> с полным комплектом документов</w:t>
      </w:r>
      <w:r w:rsidRPr="001B201E">
        <w:rPr>
          <w:rFonts w:ascii="Arial" w:hAnsi="Arial" w:cs="Arial"/>
          <w:sz w:val="24"/>
          <w:szCs w:val="24"/>
        </w:rPr>
        <w:t>»</w:t>
      </w:r>
      <w:r w:rsidR="00503651" w:rsidRPr="001B201E">
        <w:rPr>
          <w:rFonts w:ascii="Arial" w:hAnsi="Arial" w:cs="Arial"/>
          <w:sz w:val="24"/>
          <w:szCs w:val="24"/>
        </w:rPr>
        <w:t>.</w:t>
      </w:r>
    </w:p>
    <w:p w:rsidR="009671BD" w:rsidRDefault="009671BD" w:rsidP="009671B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 Дополнить пункт 2.7 раздела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следующим подпунктом:</w:t>
      </w:r>
    </w:p>
    <w:p w:rsidR="009671BD" w:rsidRPr="009671BD" w:rsidRDefault="009671BD" w:rsidP="009671BD">
      <w:pPr>
        <w:pStyle w:val="a3"/>
        <w:rPr>
          <w:rFonts w:ascii="Arial" w:hAnsi="Arial" w:cs="Arial"/>
          <w:sz w:val="24"/>
          <w:szCs w:val="24"/>
        </w:rPr>
      </w:pP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2.7.4.Нормативы заготовки или приобретения гражданами древесины для собственных нужд составляют: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1) для индивидуального жилищного строительства: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="00E9336B"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до 7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0 куб. м деловой древесины из общего объема предоставленной ликвидной сырорастущей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</w:t>
      </w:r>
      <w:r w:rsidR="00E872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договоров купли-продажи лесных насаждений;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="00E9336B"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до 7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2) для ремонта жилого дома, части жилого дома, иных жилых помещений, ремонта (возведения) хозяйственных построек: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="00E9336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а) до 1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5 куб. м деловой древесины из общего объема предоставленной ликвидной сырорастущей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</w:t>
      </w:r>
      <w:r w:rsidR="00E872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договоров купли-продажи лесных насаждений;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="00E9336B"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до 1</w:t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3) 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в календарный год;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а) до 100 куб. м деловой древесины из общего объема предоставленной ликвидной сырорастущей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</w:t>
      </w:r>
      <w:r w:rsidRPr="009671BD">
        <w:rPr>
          <w:rFonts w:ascii="Arial" w:hAnsi="Arial" w:cs="Arial"/>
          <w:color w:val="000000"/>
          <w:sz w:val="24"/>
          <w:szCs w:val="24"/>
        </w:rPr>
        <w:br/>
      </w:r>
      <w:r w:rsidRPr="009671BD">
        <w:rPr>
          <w:rFonts w:ascii="Arial" w:hAnsi="Arial" w:cs="Arial"/>
          <w:color w:val="000000"/>
          <w:sz w:val="24"/>
          <w:szCs w:val="24"/>
          <w:shd w:val="clear" w:color="auto" w:fill="FFFFFF"/>
        </w:rPr>
        <w:t> Заготовка или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</w:p>
    <w:p w:rsidR="00BE0087" w:rsidRDefault="009671BD" w:rsidP="001579AE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="00BE0087" w:rsidRPr="001B201E">
        <w:rPr>
          <w:rFonts w:ascii="Arial" w:hAnsi="Arial" w:cs="Arial"/>
          <w:sz w:val="24"/>
          <w:szCs w:val="24"/>
        </w:rPr>
        <w:t xml:space="preserve">. Пункт 3.1 раздела </w:t>
      </w:r>
      <w:r w:rsidR="00BE0087" w:rsidRPr="001B201E">
        <w:rPr>
          <w:rFonts w:ascii="Arial" w:hAnsi="Arial" w:cs="Arial"/>
          <w:bCs/>
          <w:sz w:val="24"/>
          <w:szCs w:val="24"/>
          <w:lang w:val="en-US"/>
        </w:rPr>
        <w:t>III</w:t>
      </w:r>
      <w:r w:rsidR="00BE0087" w:rsidRPr="001B201E">
        <w:rPr>
          <w:rFonts w:ascii="Arial" w:hAnsi="Arial" w:cs="Arial"/>
          <w:bCs/>
          <w:sz w:val="24"/>
          <w:szCs w:val="24"/>
        </w:rPr>
        <w:t xml:space="preserve"> дополнить подпунктом 7 следующего содержания «обеспечение органом местного самоуправления</w:t>
      </w:r>
      <w:r w:rsidR="00E872A4">
        <w:rPr>
          <w:rFonts w:ascii="Arial" w:hAnsi="Arial" w:cs="Arial"/>
          <w:bCs/>
          <w:sz w:val="24"/>
          <w:szCs w:val="24"/>
        </w:rPr>
        <w:t xml:space="preserve"> </w:t>
      </w:r>
      <w:r w:rsidR="007B0B98" w:rsidRPr="001B201E">
        <w:rPr>
          <w:rFonts w:ascii="Arial" w:hAnsi="Arial" w:cs="Arial"/>
          <w:bCs/>
          <w:sz w:val="24"/>
          <w:szCs w:val="24"/>
        </w:rPr>
        <w:t>поселения</w:t>
      </w:r>
      <w:r w:rsidR="00BE0087" w:rsidRPr="001B201E">
        <w:rPr>
          <w:rFonts w:ascii="Arial" w:hAnsi="Arial" w:cs="Arial"/>
          <w:bCs/>
          <w:sz w:val="24"/>
          <w:szCs w:val="24"/>
        </w:rPr>
        <w:t xml:space="preserve"> предоставления  списка получателей муниципальной услуги в органы местного самоуправления р</w:t>
      </w:r>
      <w:r w:rsidR="007B0B98" w:rsidRPr="001B201E">
        <w:rPr>
          <w:rFonts w:ascii="Arial" w:hAnsi="Arial" w:cs="Arial"/>
          <w:bCs/>
          <w:sz w:val="24"/>
          <w:szCs w:val="24"/>
        </w:rPr>
        <w:t xml:space="preserve">айона для </w:t>
      </w:r>
      <w:r w:rsidR="00082BC8">
        <w:rPr>
          <w:rFonts w:ascii="Arial" w:hAnsi="Arial" w:cs="Arial"/>
          <w:bCs/>
          <w:sz w:val="24"/>
          <w:szCs w:val="24"/>
        </w:rPr>
        <w:t>регистрации</w:t>
      </w:r>
      <w:r w:rsidR="00BE0087" w:rsidRPr="001B201E">
        <w:rPr>
          <w:rFonts w:ascii="Arial" w:hAnsi="Arial" w:cs="Arial"/>
          <w:bCs/>
          <w:sz w:val="24"/>
          <w:szCs w:val="24"/>
        </w:rPr>
        <w:t>».</w:t>
      </w:r>
    </w:p>
    <w:p w:rsidR="00161A47" w:rsidRPr="001B201E" w:rsidRDefault="00E9336B" w:rsidP="001579A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 </w:t>
      </w:r>
      <w:r w:rsidR="00161A47" w:rsidRPr="001B201E">
        <w:rPr>
          <w:rFonts w:ascii="Arial" w:hAnsi="Arial" w:cs="Arial"/>
          <w:bCs/>
          <w:sz w:val="24"/>
          <w:szCs w:val="24"/>
        </w:rPr>
        <w:t>Пункт</w:t>
      </w:r>
      <w:r w:rsidR="00161A47">
        <w:rPr>
          <w:rFonts w:ascii="Arial" w:hAnsi="Arial" w:cs="Arial"/>
          <w:sz w:val="24"/>
          <w:szCs w:val="24"/>
        </w:rPr>
        <w:t>3</w:t>
      </w:r>
      <w:r w:rsidR="00161A47" w:rsidRPr="001B201E">
        <w:rPr>
          <w:rFonts w:ascii="Arial" w:hAnsi="Arial" w:cs="Arial"/>
          <w:sz w:val="24"/>
          <w:szCs w:val="24"/>
        </w:rPr>
        <w:t xml:space="preserve">.2.1 раздела </w:t>
      </w:r>
      <w:r w:rsidR="00161A47">
        <w:rPr>
          <w:rFonts w:ascii="Arial" w:hAnsi="Arial" w:cs="Arial"/>
          <w:sz w:val="24"/>
          <w:szCs w:val="24"/>
          <w:lang w:val="en-US"/>
        </w:rPr>
        <w:t>III</w:t>
      </w:r>
      <w:r w:rsidR="00161A47" w:rsidRPr="001B201E">
        <w:rPr>
          <w:rFonts w:ascii="Arial" w:hAnsi="Arial" w:cs="Arial"/>
          <w:sz w:val="24"/>
          <w:szCs w:val="24"/>
        </w:rPr>
        <w:t xml:space="preserve">  дополнить словами следующего содержания «При подаче заявлений несколькими гражданами в один день их очередность определяется по времени подачи заявления с полным комплектом документов». </w:t>
      </w:r>
    </w:p>
    <w:p w:rsidR="00967716" w:rsidRPr="001B201E" w:rsidRDefault="00E9336B" w:rsidP="00D7432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C41C69" w:rsidRPr="001B201E">
        <w:rPr>
          <w:rFonts w:ascii="Arial" w:hAnsi="Arial" w:cs="Arial"/>
          <w:bCs/>
          <w:sz w:val="24"/>
          <w:szCs w:val="24"/>
        </w:rPr>
        <w:t>. Раздел</w:t>
      </w:r>
      <w:r w:rsidR="00A27853" w:rsidRPr="001B201E">
        <w:rPr>
          <w:rFonts w:ascii="Arial" w:hAnsi="Arial" w:cs="Arial"/>
          <w:bCs/>
          <w:sz w:val="24"/>
          <w:szCs w:val="24"/>
          <w:lang w:val="en-US"/>
        </w:rPr>
        <w:t>III</w:t>
      </w:r>
      <w:r w:rsidR="00E872A4">
        <w:rPr>
          <w:rFonts w:ascii="Arial" w:hAnsi="Arial" w:cs="Arial"/>
          <w:bCs/>
          <w:sz w:val="24"/>
          <w:szCs w:val="24"/>
        </w:rPr>
        <w:t xml:space="preserve"> </w:t>
      </w:r>
      <w:r w:rsidR="00A27853" w:rsidRPr="001B201E">
        <w:rPr>
          <w:rFonts w:ascii="Arial" w:hAnsi="Arial" w:cs="Arial"/>
          <w:sz w:val="24"/>
          <w:szCs w:val="24"/>
        </w:rPr>
        <w:t xml:space="preserve">дополнить </w:t>
      </w:r>
      <w:r w:rsidR="00082BC8">
        <w:rPr>
          <w:rFonts w:ascii="Arial" w:hAnsi="Arial" w:cs="Arial"/>
          <w:sz w:val="24"/>
          <w:szCs w:val="24"/>
        </w:rPr>
        <w:t>пунктом 3.5.5</w:t>
      </w:r>
      <w:r w:rsidR="00A27853" w:rsidRPr="001B201E">
        <w:rPr>
          <w:rFonts w:ascii="Arial" w:hAnsi="Arial" w:cs="Arial"/>
          <w:sz w:val="24"/>
          <w:szCs w:val="24"/>
        </w:rPr>
        <w:t>следующего содержания</w:t>
      </w:r>
      <w:r w:rsidR="00E43708" w:rsidRPr="001B201E">
        <w:rPr>
          <w:rFonts w:ascii="Arial" w:hAnsi="Arial" w:cs="Arial"/>
          <w:sz w:val="24"/>
          <w:szCs w:val="24"/>
        </w:rPr>
        <w:t>«</w:t>
      </w:r>
      <w:r w:rsidR="00C41C69" w:rsidRPr="001B201E">
        <w:rPr>
          <w:rFonts w:ascii="Arial" w:hAnsi="Arial" w:cs="Arial"/>
          <w:sz w:val="24"/>
          <w:szCs w:val="24"/>
        </w:rPr>
        <w:t>Ф</w:t>
      </w:r>
      <w:r w:rsidR="00E43708" w:rsidRPr="001B201E">
        <w:rPr>
          <w:rFonts w:ascii="Arial" w:hAnsi="Arial" w:cs="Arial"/>
          <w:sz w:val="24"/>
          <w:szCs w:val="24"/>
        </w:rPr>
        <w:t xml:space="preserve">ормирование и </w:t>
      </w:r>
      <w:r w:rsidR="00A27853" w:rsidRPr="001B201E">
        <w:rPr>
          <w:rFonts w:ascii="Arial" w:hAnsi="Arial" w:cs="Arial"/>
          <w:sz w:val="24"/>
          <w:szCs w:val="24"/>
        </w:rPr>
        <w:t>направление</w:t>
      </w:r>
      <w:r w:rsidR="00E872A4">
        <w:rPr>
          <w:rFonts w:ascii="Arial" w:hAnsi="Arial" w:cs="Arial"/>
          <w:sz w:val="24"/>
          <w:szCs w:val="24"/>
        </w:rPr>
        <w:t xml:space="preserve"> </w:t>
      </w:r>
      <w:r w:rsidR="00E43708" w:rsidRPr="001B201E">
        <w:rPr>
          <w:rFonts w:ascii="Arial" w:hAnsi="Arial" w:cs="Arial"/>
          <w:sz w:val="24"/>
          <w:szCs w:val="24"/>
        </w:rPr>
        <w:t>списка граждан, испытывающих потребность в древесине для собственных нужд, в органы местного самоу</w:t>
      </w:r>
      <w:r w:rsidR="00D74320">
        <w:rPr>
          <w:rFonts w:ascii="Arial" w:hAnsi="Arial" w:cs="Arial"/>
          <w:sz w:val="24"/>
          <w:szCs w:val="24"/>
        </w:rPr>
        <w:t>правления муниципального района</w:t>
      </w:r>
      <w:r w:rsidR="00C41C69" w:rsidRPr="001B201E">
        <w:rPr>
          <w:rFonts w:ascii="Arial" w:hAnsi="Arial" w:cs="Arial"/>
          <w:sz w:val="24"/>
          <w:szCs w:val="24"/>
        </w:rPr>
        <w:t>.</w:t>
      </w:r>
    </w:p>
    <w:p w:rsidR="00967716" w:rsidRPr="001B201E" w:rsidRDefault="00D74320" w:rsidP="001579A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3.5.5</w:t>
      </w:r>
      <w:r w:rsidR="00BE0087" w:rsidRPr="001B201E">
        <w:rPr>
          <w:rFonts w:ascii="Arial" w:hAnsi="Arial" w:cs="Arial"/>
          <w:sz w:val="24"/>
          <w:szCs w:val="24"/>
        </w:rPr>
        <w:t xml:space="preserve">.1.Администрация </w:t>
      </w:r>
      <w:r w:rsidR="00E872A4">
        <w:rPr>
          <w:rFonts w:ascii="Arial" w:hAnsi="Arial" w:cs="Arial"/>
          <w:sz w:val="24"/>
          <w:szCs w:val="24"/>
        </w:rPr>
        <w:t>Мичуринского</w:t>
      </w:r>
      <w:r w:rsidR="00BE0087" w:rsidRPr="001B201E">
        <w:rPr>
          <w:rFonts w:ascii="Arial" w:hAnsi="Arial" w:cs="Arial"/>
          <w:sz w:val="24"/>
          <w:szCs w:val="24"/>
        </w:rPr>
        <w:t xml:space="preserve"> сельсовета Хабарского района Алтайского края </w:t>
      </w:r>
      <w:r w:rsidR="00967716" w:rsidRPr="001B201E">
        <w:rPr>
          <w:rFonts w:ascii="Arial" w:hAnsi="Arial" w:cs="Arial"/>
          <w:sz w:val="24"/>
          <w:szCs w:val="24"/>
        </w:rPr>
        <w:t xml:space="preserve"> в срок до 1 июня года,  предшествующего заготовке (отпуску) древес</w:t>
      </w:r>
      <w:r w:rsidR="00BE0087" w:rsidRPr="001B201E">
        <w:rPr>
          <w:rFonts w:ascii="Arial" w:hAnsi="Arial" w:cs="Arial"/>
          <w:sz w:val="24"/>
          <w:szCs w:val="24"/>
        </w:rPr>
        <w:t>ины, направляют в Администрацию Хабарского  района</w:t>
      </w:r>
      <w:r w:rsidR="00967716" w:rsidRPr="001B201E">
        <w:rPr>
          <w:rFonts w:ascii="Arial" w:hAnsi="Arial" w:cs="Arial"/>
          <w:sz w:val="24"/>
          <w:szCs w:val="24"/>
        </w:rPr>
        <w:t xml:space="preserve">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</w:t>
      </w:r>
      <w:r w:rsidR="00E9336B">
        <w:rPr>
          <w:rFonts w:ascii="Arial" w:hAnsi="Arial" w:cs="Arial"/>
          <w:sz w:val="24"/>
          <w:szCs w:val="24"/>
        </w:rPr>
        <w:t xml:space="preserve"> нужд в первоочередном порядке)</w:t>
      </w:r>
      <w:r w:rsidR="00967716" w:rsidRPr="001B201E">
        <w:rPr>
          <w:rFonts w:ascii="Arial" w:hAnsi="Arial" w:cs="Arial"/>
          <w:sz w:val="24"/>
          <w:szCs w:val="24"/>
        </w:rPr>
        <w:t>.</w:t>
      </w:r>
    </w:p>
    <w:p w:rsidR="00967716" w:rsidRPr="001B201E" w:rsidRDefault="00D74320" w:rsidP="00BE008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3.5.5</w:t>
      </w:r>
      <w:r w:rsidR="00BE0087" w:rsidRPr="001B201E">
        <w:rPr>
          <w:rFonts w:ascii="Arial" w:hAnsi="Arial" w:cs="Arial"/>
          <w:bCs/>
          <w:sz w:val="24"/>
          <w:szCs w:val="24"/>
        </w:rPr>
        <w:t>.2</w:t>
      </w:r>
      <w:r w:rsidR="00BE0087" w:rsidRPr="001B201E">
        <w:rPr>
          <w:rFonts w:ascii="Arial" w:hAnsi="Arial" w:cs="Arial"/>
          <w:sz w:val="24"/>
          <w:szCs w:val="24"/>
        </w:rPr>
        <w:t xml:space="preserve"> Администрация Хабарского  района</w:t>
      </w:r>
      <w:r w:rsidR="00967716" w:rsidRPr="001B201E">
        <w:rPr>
          <w:rFonts w:ascii="Arial" w:hAnsi="Arial" w:cs="Arial"/>
          <w:sz w:val="24"/>
          <w:szCs w:val="24"/>
        </w:rPr>
        <w:t>,  на основании имеющихся списков граждан, испытывающих потребность в древесине для собственных нужд, в срок</w:t>
      </w:r>
      <w:r w:rsidR="003704A8" w:rsidRPr="001B201E">
        <w:rPr>
          <w:rFonts w:ascii="Arial" w:hAnsi="Arial" w:cs="Arial"/>
          <w:sz w:val="24"/>
          <w:szCs w:val="24"/>
        </w:rPr>
        <w:t xml:space="preserve"> до 1 июля года</w:t>
      </w:r>
      <w:r w:rsidR="00967716" w:rsidRPr="001B201E">
        <w:rPr>
          <w:rFonts w:ascii="Arial" w:hAnsi="Arial" w:cs="Arial"/>
          <w:sz w:val="24"/>
          <w:szCs w:val="24"/>
        </w:rPr>
        <w:t>, предшествующего заготовке</w:t>
      </w:r>
      <w:r w:rsidR="003704A8" w:rsidRPr="001B201E">
        <w:rPr>
          <w:rFonts w:ascii="Arial" w:hAnsi="Arial" w:cs="Arial"/>
          <w:sz w:val="24"/>
          <w:szCs w:val="24"/>
        </w:rPr>
        <w:t xml:space="preserve"> (отпуску ) древесины, направляе</w:t>
      </w:r>
      <w:r w:rsidR="00967716" w:rsidRPr="001B201E">
        <w:rPr>
          <w:rFonts w:ascii="Arial" w:hAnsi="Arial" w:cs="Arial"/>
          <w:sz w:val="24"/>
          <w:szCs w:val="24"/>
        </w:rPr>
        <w:t>т предложения об объеме ежегодной заготовки (отпуска) древесины в территориально обособленные  структурные подразделения   уполномоченного органа исполнительной власти Алтайского края в сфере лесных отношений, располож</w:t>
      </w:r>
      <w:r w:rsidR="003704A8" w:rsidRPr="001B201E">
        <w:rPr>
          <w:rFonts w:ascii="Arial" w:hAnsi="Arial" w:cs="Arial"/>
          <w:sz w:val="24"/>
          <w:szCs w:val="24"/>
        </w:rPr>
        <w:t>енные  в лесничествах, указанных</w:t>
      </w:r>
      <w:r w:rsidR="00967716" w:rsidRPr="001B201E">
        <w:rPr>
          <w:rFonts w:ascii="Arial" w:hAnsi="Arial" w:cs="Arial"/>
          <w:sz w:val="24"/>
          <w:szCs w:val="24"/>
        </w:rPr>
        <w:t xml:space="preserve"> в заявлении граждан.</w:t>
      </w:r>
    </w:p>
    <w:p w:rsidR="003704A8" w:rsidRPr="001B201E" w:rsidRDefault="003704A8" w:rsidP="003704A8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lastRenderedPageBreak/>
        <w:t>Территориально обособленные структурные подразделения уполномоченного органа исполнительной власти Алтайского края в сфере лесных отношений на основании информации об объемах потребности в древесине для собственных нужд граждан, предоставленной органами местного самоуправления муниципальных районов, муниципальных и городских округов, подготавливают и до 1 августа года, предшествующего заготовке (отпуску) древесины, представляют в уполномоченный орган исполнительной власти Алтайского края в сфере лесных отношений предложения об</w:t>
      </w:r>
      <w:r w:rsidR="00E872A4">
        <w:rPr>
          <w:rFonts w:ascii="Arial" w:hAnsi="Arial" w:cs="Arial"/>
          <w:sz w:val="24"/>
          <w:szCs w:val="24"/>
        </w:rPr>
        <w:t xml:space="preserve"> </w:t>
      </w:r>
      <w:r w:rsidRPr="001B201E">
        <w:rPr>
          <w:rFonts w:ascii="Arial" w:hAnsi="Arial" w:cs="Arial"/>
          <w:sz w:val="24"/>
          <w:szCs w:val="24"/>
        </w:rPr>
        <w:t>объеме потребности в древесине  для удовлетворения потребностей граждан в древесине для собственных нужд.</w:t>
      </w:r>
    </w:p>
    <w:p w:rsidR="003704A8" w:rsidRPr="001B201E" w:rsidRDefault="003704A8" w:rsidP="003704A8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>Уполномоченный орган исполнительной власти Алтайского края в сфере лесных отношений на основании этих предложений  определяет ежегодно, не позднее 1 октября года, предшествующего заготовке (отпуску), объемы ежегодного отпуска древесины на очередной год для удовлетворения потребностей граждан в древесине для собственных нужд исходя из размеров утвержденной расчетной лесосеки (допустимого объема изъятия древесины) по каждому лесничеству».</w:t>
      </w:r>
    </w:p>
    <w:p w:rsidR="003704A8" w:rsidRPr="001B201E" w:rsidRDefault="003704A8" w:rsidP="003704A8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 xml:space="preserve">       Информация об объемах ежегодного отпуска древесины на очередной год доводится до органов местного самоуправления муниципальных районов, муниципальных и городских округов, предоставивших предложения в соответствии с частью 16.1 статьи 8 настоящего Закона, в срок до 1 ноября года, предшествующего</w:t>
      </w:r>
      <w:r w:rsidR="00BF7446" w:rsidRPr="001B201E">
        <w:rPr>
          <w:rFonts w:ascii="Arial" w:hAnsi="Arial" w:cs="Arial"/>
          <w:sz w:val="24"/>
          <w:szCs w:val="24"/>
        </w:rPr>
        <w:t xml:space="preserve"> заготовке ( отпуску) древесины</w:t>
      </w:r>
      <w:r w:rsidRPr="001B201E">
        <w:rPr>
          <w:rFonts w:ascii="Arial" w:hAnsi="Arial" w:cs="Arial"/>
          <w:sz w:val="24"/>
          <w:szCs w:val="24"/>
        </w:rPr>
        <w:t>»</w:t>
      </w:r>
      <w:r w:rsidR="00BF7446" w:rsidRPr="001B201E">
        <w:rPr>
          <w:rFonts w:ascii="Arial" w:hAnsi="Arial" w:cs="Arial"/>
          <w:sz w:val="24"/>
          <w:szCs w:val="24"/>
        </w:rPr>
        <w:t>.</w:t>
      </w:r>
    </w:p>
    <w:p w:rsidR="00967716" w:rsidRPr="001B201E" w:rsidRDefault="00D74320" w:rsidP="00D855B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3.5.5</w:t>
      </w:r>
      <w:r w:rsidR="003704A8" w:rsidRPr="001B201E">
        <w:rPr>
          <w:rFonts w:ascii="Arial" w:hAnsi="Arial" w:cs="Arial"/>
          <w:sz w:val="24"/>
          <w:szCs w:val="24"/>
        </w:rPr>
        <w:t xml:space="preserve">.3. </w:t>
      </w:r>
      <w:r w:rsidR="00967716" w:rsidRPr="001B201E">
        <w:rPr>
          <w:rFonts w:ascii="Arial" w:hAnsi="Arial" w:cs="Arial"/>
          <w:sz w:val="24"/>
          <w:szCs w:val="24"/>
        </w:rPr>
        <w:t xml:space="preserve">В срок до 15 ноября года, предшествующего заготовке (отпуску ) древесины, </w:t>
      </w:r>
      <w:r w:rsidR="003704A8" w:rsidRPr="001B201E">
        <w:rPr>
          <w:rFonts w:ascii="Arial" w:hAnsi="Arial" w:cs="Arial"/>
          <w:sz w:val="24"/>
          <w:szCs w:val="24"/>
        </w:rPr>
        <w:t>Администрация Хабарского</w:t>
      </w:r>
      <w:r w:rsidR="00E872A4">
        <w:rPr>
          <w:rFonts w:ascii="Arial" w:hAnsi="Arial" w:cs="Arial"/>
          <w:sz w:val="24"/>
          <w:szCs w:val="24"/>
        </w:rPr>
        <w:t xml:space="preserve"> </w:t>
      </w:r>
      <w:r w:rsidR="003704A8" w:rsidRPr="001B201E">
        <w:rPr>
          <w:rFonts w:ascii="Arial" w:hAnsi="Arial" w:cs="Arial"/>
          <w:sz w:val="24"/>
          <w:szCs w:val="24"/>
        </w:rPr>
        <w:t>р</w:t>
      </w:r>
      <w:r w:rsidR="007B0B98" w:rsidRPr="001B201E">
        <w:rPr>
          <w:rFonts w:ascii="Arial" w:hAnsi="Arial" w:cs="Arial"/>
          <w:sz w:val="24"/>
          <w:szCs w:val="24"/>
        </w:rPr>
        <w:t>айона</w:t>
      </w:r>
      <w:r w:rsidR="003704A8" w:rsidRPr="001B201E">
        <w:rPr>
          <w:rFonts w:ascii="Arial" w:hAnsi="Arial" w:cs="Arial"/>
          <w:sz w:val="24"/>
          <w:szCs w:val="24"/>
        </w:rPr>
        <w:t xml:space="preserve">  формируе</w:t>
      </w:r>
      <w:r w:rsidR="00967716" w:rsidRPr="001B201E">
        <w:rPr>
          <w:rFonts w:ascii="Arial" w:hAnsi="Arial" w:cs="Arial"/>
          <w:sz w:val="24"/>
          <w:szCs w:val="24"/>
        </w:rPr>
        <w:t>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в сфере лесных отношений.</w:t>
      </w:r>
    </w:p>
    <w:p w:rsidR="007B0B98" w:rsidRPr="001B201E" w:rsidRDefault="00967716" w:rsidP="00D855B4">
      <w:pPr>
        <w:pStyle w:val="a3"/>
        <w:jc w:val="both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 xml:space="preserve">Сформированные списки граждан, испытывающих потребность в древесине для собственных нужд, в  соответствии с частью 16.2 статьи 8 настоящего Закона, в срок до 1 декабря года,  предшествующего  отпуску древесины, направляются органами местного самоуправления муниципальных районов, муниципальных и городских округов арендаторам лесных участков, а также в территориально обособленные структурные подразделения уполномоченного органа исполнительной власти Алтайского края в сфере лесных отношений.» </w:t>
      </w:r>
    </w:p>
    <w:p w:rsidR="00C85540" w:rsidRPr="001B201E" w:rsidRDefault="00E9336B" w:rsidP="00C855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B0B98" w:rsidRPr="001B201E">
        <w:rPr>
          <w:rFonts w:ascii="Arial" w:hAnsi="Arial" w:cs="Arial"/>
          <w:sz w:val="24"/>
          <w:szCs w:val="24"/>
        </w:rPr>
        <w:t xml:space="preserve">. </w:t>
      </w:r>
      <w:r w:rsidR="00C85540" w:rsidRPr="001B201E">
        <w:rPr>
          <w:rFonts w:ascii="Arial" w:hAnsi="Arial" w:cs="Arial"/>
          <w:sz w:val="24"/>
          <w:szCs w:val="24"/>
        </w:rPr>
        <w:t>В блок-схему последовательности административных процедур при предоставлении муниципальной услуги</w:t>
      </w:r>
      <w:r w:rsidR="003A3103">
        <w:rPr>
          <w:rFonts w:ascii="Arial" w:hAnsi="Arial" w:cs="Arial"/>
          <w:sz w:val="24"/>
          <w:szCs w:val="24"/>
        </w:rPr>
        <w:t xml:space="preserve"> (П</w:t>
      </w:r>
      <w:r w:rsidR="00C85540" w:rsidRPr="001B201E">
        <w:rPr>
          <w:rFonts w:ascii="Arial" w:hAnsi="Arial" w:cs="Arial"/>
          <w:sz w:val="24"/>
          <w:szCs w:val="24"/>
        </w:rPr>
        <w:t>риложение 4) добавить блок «Формирование и направление  списка граждан, испытывающих потребность в древесине для собственных нужд, в органы местного самоуправления муниципального района</w:t>
      </w:r>
      <w:r w:rsidR="001B201E">
        <w:rPr>
          <w:rFonts w:ascii="Arial" w:hAnsi="Arial" w:cs="Arial"/>
          <w:sz w:val="24"/>
          <w:szCs w:val="24"/>
        </w:rPr>
        <w:t>».</w:t>
      </w:r>
    </w:p>
    <w:p w:rsidR="003A3103" w:rsidRDefault="003A3103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D74320" w:rsidRDefault="00D74320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7B0B98" w:rsidRPr="007B0B98" w:rsidRDefault="007B0B98" w:rsidP="007B0B98">
      <w:pPr>
        <w:shd w:val="clear" w:color="auto" w:fill="FFFFFF"/>
        <w:spacing w:after="0" w:line="240" w:lineRule="exact"/>
        <w:ind w:left="5529"/>
        <w:jc w:val="both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«Постановка на учет граждан, испытывающих потребность в древесине для собственных нужд»</w:t>
      </w:r>
    </w:p>
    <w:p w:rsidR="007B0B98" w:rsidRPr="007B0B98" w:rsidRDefault="007B0B98" w:rsidP="007B0B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hAnsi="Arial" w:cs="Arial"/>
          <w:sz w:val="28"/>
          <w:szCs w:val="28"/>
        </w:rPr>
      </w:pPr>
    </w:p>
    <w:p w:rsidR="007B0B98" w:rsidRPr="007B0B98" w:rsidRDefault="007B0B98" w:rsidP="007B0B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b/>
          <w:bCs/>
          <w:sz w:val="24"/>
          <w:szCs w:val="24"/>
        </w:rPr>
        <w:t xml:space="preserve">Блок-схема последовательности административных процедур </w:t>
      </w:r>
    </w:p>
    <w:p w:rsidR="007B0B98" w:rsidRPr="007B0B98" w:rsidRDefault="007B0B98" w:rsidP="007B0B98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b/>
          <w:bCs/>
          <w:sz w:val="24"/>
          <w:szCs w:val="24"/>
        </w:rPr>
        <w:t>при предоставлении муниципальной услуги</w:t>
      </w:r>
    </w:p>
    <w:p w:rsidR="007B0B98" w:rsidRPr="007B0B98" w:rsidRDefault="007B0B98" w:rsidP="007B0B98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t xml:space="preserve">«Постановка на учет граждан, испытывающих потребность в древесине для собственных нужд» </w:t>
      </w:r>
    </w:p>
    <w:p w:rsidR="007B0B98" w:rsidRPr="007B0B98" w:rsidRDefault="005966D1" w:rsidP="007B0B98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966D1">
        <w:rPr>
          <w:rFonts w:ascii="Times New Roman" w:hAnsi="Times New Roman" w:cs="Times New Roman"/>
          <w:noProof/>
          <w:sz w:val="24"/>
          <w:szCs w:val="24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Блок-схема: типовой процесс 10" o:spid="_x0000_s1026" type="#_x0000_t112" style="position:absolute;margin-left:126pt;margin-top:13.15pt;width:182.4pt;height:68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">
            <v:textbox>
              <w:txbxContent>
                <w:p w:rsidR="007B0B98" w:rsidRDefault="007B0B98" w:rsidP="007B0B98"/>
                <w:p w:rsidR="007B0B98" w:rsidRDefault="007B0B98" w:rsidP="007B0B98">
                  <w:pPr>
                    <w:jc w:val="center"/>
                  </w:pPr>
                  <w:r>
                    <w:t>Регистрация документов</w:t>
                  </w:r>
                </w:p>
                <w:p w:rsidR="007B0B98" w:rsidRDefault="007B0B98" w:rsidP="007B0B98"/>
              </w:txbxContent>
            </v:textbox>
          </v:shape>
        </w:pict>
      </w:r>
      <w:r w:rsidRPr="005966D1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9" o:spid="_x0000_s1027" type="#_x0000_t112" style="position:absolute;margin-left:9pt;margin-top:193.15pt;width:6in;height:68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">
            <v:textbox>
              <w:txbxContent>
                <w:p w:rsidR="007B0B98" w:rsidRDefault="007B0B98" w:rsidP="007B0B98"/>
                <w:p w:rsidR="007B0B98" w:rsidRDefault="007B0B98" w:rsidP="007B0B98">
                  <w:r>
                    <w:t>Рассмотрение пакета документов на заседании Комиссии по постановке на учет граждан, испытывающих потребность в древесине для собственных нужд</w:t>
                  </w:r>
                </w:p>
                <w:p w:rsidR="007B0B98" w:rsidRDefault="007B0B98" w:rsidP="007B0B98"/>
                <w:p w:rsidR="007B0B98" w:rsidRDefault="007B0B98" w:rsidP="007B0B98"/>
              </w:txbxContent>
            </v:textbox>
          </v:shape>
        </w:pict>
      </w:r>
      <w:r w:rsidRPr="005966D1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8" o:spid="_x0000_s1036" type="#_x0000_t67" style="position:absolute;margin-left:207pt;margin-top:175.15pt;width:8.95pt;height:13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">
            <v:textbox style="layout-flow:vertical-ideographic"/>
          </v:shape>
        </w:pict>
      </w:r>
      <w:r w:rsidRPr="005966D1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7" o:spid="_x0000_s1035" type="#_x0000_t67" style="position:absolute;margin-left:207pt;margin-top:85.15pt;width:8.95pt;height:13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">
            <v:textbox style="layout-flow:vertical-ideographic"/>
          </v:shape>
        </w:pict>
      </w:r>
      <w:r w:rsidRPr="005966D1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6" o:spid="_x0000_s1028" type="#_x0000_t112" style="position:absolute;margin-left:9pt;margin-top:103.15pt;width:6in;height:68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">
            <v:textbox>
              <w:txbxContent>
                <w:p w:rsidR="007B0B98" w:rsidRDefault="007B0B98" w:rsidP="007B0B98"/>
                <w:p w:rsidR="007B0B98" w:rsidRDefault="007B0B98" w:rsidP="007B0B98">
                  <w:r>
                    <w:t xml:space="preserve">Прием и рассмотрение документов специалистом Администрации </w:t>
                  </w:r>
                  <w:r w:rsidR="00E872A4">
                    <w:t>Мичуринского</w:t>
                  </w:r>
                  <w:r>
                    <w:t xml:space="preserve">  сельсовета Хабарского района Алтайского края</w:t>
                  </w:r>
                </w:p>
                <w:p w:rsidR="007B0B98" w:rsidRDefault="007B0B98" w:rsidP="007B0B98"/>
              </w:txbxContent>
            </v:textbox>
          </v:shape>
        </w:pict>
      </w:r>
    </w:p>
    <w:p w:rsidR="007B0B98" w:rsidRPr="007B0B98" w:rsidRDefault="007B0B98" w:rsidP="007B0B98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B0B98" w:rsidRPr="007B0B98" w:rsidRDefault="007B0B98" w:rsidP="007B0B98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B0B98" w:rsidRPr="007B0B98" w:rsidRDefault="007B0B98" w:rsidP="007B0B98">
      <w:pPr>
        <w:shd w:val="clear" w:color="auto" w:fill="FFFFFF"/>
        <w:spacing w:after="300" w:line="660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tabs>
          <w:tab w:val="left" w:pos="24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</w:rPr>
        <w:tab/>
      </w:r>
    </w:p>
    <w:p w:rsidR="007B0B98" w:rsidRPr="007B0B98" w:rsidRDefault="007B0B98" w:rsidP="007B0B98">
      <w:pPr>
        <w:tabs>
          <w:tab w:val="left" w:pos="24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B98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7B0B98" w:rsidRPr="007B0B98" w:rsidRDefault="005966D1" w:rsidP="007B0B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66D1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5" o:spid="_x0000_s1029" type="#_x0000_t112" style="position:absolute;margin-left:9pt;margin-top:22.6pt;width:6in;height:68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">
            <v:textbox>
              <w:txbxContent>
                <w:p w:rsidR="007B0B98" w:rsidRDefault="007B0B98" w:rsidP="007B0B98"/>
                <w:p w:rsidR="007B0B98" w:rsidRDefault="007B0B98" w:rsidP="007B0B98">
                  <w:r>
                    <w:t xml:space="preserve">Подготовка и регистрация постановления Администрации  </w:t>
                  </w:r>
                  <w:r w:rsidR="00E872A4">
                    <w:t>Мичуринского</w:t>
                  </w:r>
                  <w:r>
                    <w:t xml:space="preserve">  сельсовета Хабарского района Алтайского края</w:t>
                  </w:r>
                </w:p>
                <w:p w:rsidR="007B0B98" w:rsidRDefault="007B0B98" w:rsidP="007B0B98">
                  <w:r>
                    <w:t>о постановке (отказе в постановке) на учет</w:t>
                  </w:r>
                </w:p>
                <w:p w:rsidR="007B0B98" w:rsidRDefault="007B0B98" w:rsidP="007B0B98"/>
                <w:p w:rsidR="007B0B98" w:rsidRDefault="007B0B98" w:rsidP="007B0B98"/>
              </w:txbxContent>
            </v:textbox>
          </v:shape>
        </w:pict>
      </w:r>
      <w:r w:rsidRPr="005966D1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4" o:spid="_x0000_s1034" type="#_x0000_t67" style="position:absolute;margin-left:207pt;margin-top:96.9pt;width:8.95pt;height:13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">
            <v:textbox style="layout-flow:vertical-ideographic"/>
          </v:shape>
        </w:pict>
      </w:r>
      <w:r w:rsidRPr="005966D1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3" o:spid="_x0000_s1033" type="#_x0000_t67" style="position:absolute;margin-left:207pt;margin-top:4.15pt;width:8.95pt;height:13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">
            <v:textbox style="layout-flow:vertical-ideographic"/>
          </v:shape>
        </w:pict>
      </w: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5966D1" w:rsidP="007B0B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66D1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2" o:spid="_x0000_s1030" type="#_x0000_t112" style="position:absolute;margin-left:8.4pt;margin-top:1.8pt;width:6in;height:79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">
            <v:textbox>
              <w:txbxContent>
                <w:p w:rsidR="007B0B98" w:rsidRDefault="007B0B98" w:rsidP="007B0B98"/>
                <w:p w:rsidR="007B0B98" w:rsidRDefault="007B0B98" w:rsidP="007B0B98">
                  <w:r>
                    <w:t>Подготовка и направление заявителю информационного письма о результатах рассмотрения пакета документов и принятия решения о постановке (отказе в постановке) на учет.</w:t>
                  </w:r>
                </w:p>
                <w:p w:rsidR="007B0B98" w:rsidRDefault="007B0B98" w:rsidP="007B0B98"/>
                <w:p w:rsidR="007B0B98" w:rsidRDefault="007B0B98" w:rsidP="007B0B98"/>
              </w:txbxContent>
            </v:textbox>
          </v:shape>
        </w:pict>
      </w: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Pr="007B0B98" w:rsidRDefault="005966D1" w:rsidP="007B0B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66D1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1" o:spid="_x0000_s1032" type="#_x0000_t67" style="position:absolute;left:0;text-align:left;margin-left:207pt;margin-top:12.25pt;width:8.95pt;height:13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">
            <v:textbox style="layout-flow:vertical-ideographic"/>
          </v:shape>
        </w:pict>
      </w:r>
    </w:p>
    <w:p w:rsidR="007B0B98" w:rsidRPr="007B0B98" w:rsidRDefault="007B0B98" w:rsidP="007B0B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B98" w:rsidRPr="007B0B98" w:rsidRDefault="005966D1" w:rsidP="007B0B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66D1">
        <w:rPr>
          <w:rFonts w:ascii="Times New Roman" w:hAnsi="Times New Roman" w:cs="Times New Roman"/>
          <w:noProof/>
          <w:sz w:val="24"/>
          <w:szCs w:val="24"/>
        </w:rPr>
        <w:pict>
          <v:shape id="Блок-схема: типовой процесс 11" o:spid="_x0000_s1031" type="#_x0000_t112" style="position:absolute;margin-left:8.2pt;margin-top:2.25pt;width:6in;height:88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">
            <v:textbox>
              <w:txbxContent>
                <w:p w:rsidR="007B0B98" w:rsidRDefault="007B0B98" w:rsidP="007B0B98"/>
                <w:p w:rsidR="007B0B98" w:rsidRPr="003A3103" w:rsidRDefault="007B0B98" w:rsidP="007B0B98">
                  <w:pPr>
                    <w:jc w:val="both"/>
                    <w:rPr>
                      <w:color w:val="FF0000"/>
                    </w:rPr>
                  </w:pPr>
                  <w:r w:rsidRPr="003A3103">
                    <w:rPr>
                      <w:color w:val="FF0000"/>
                    </w:rPr>
                    <w:t>Формирование и направление  списка граждан, испытывающих потребность в древесине для собственных нужд, в органы местного самоуправления муниципального района</w:t>
                  </w:r>
                </w:p>
                <w:p w:rsidR="007B0B98" w:rsidRDefault="007B0B98" w:rsidP="007B0B98"/>
                <w:p w:rsidR="007B0B98" w:rsidRDefault="007B0B98" w:rsidP="007B0B98"/>
              </w:txbxContent>
            </v:textbox>
          </v:shape>
        </w:pict>
      </w:r>
    </w:p>
    <w:p w:rsidR="007B0B98" w:rsidRPr="007B0B98" w:rsidRDefault="007B0B98" w:rsidP="007B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B98" w:rsidRDefault="007B0B98" w:rsidP="00BD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01E" w:rsidRDefault="001B201E" w:rsidP="00BD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01E" w:rsidRDefault="001B201E" w:rsidP="00BD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01E" w:rsidRDefault="001B201E" w:rsidP="00BD75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7716" w:rsidRPr="001B201E" w:rsidRDefault="007B0B98" w:rsidP="00BD759D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  <w:lang w:val="en-US"/>
        </w:rPr>
        <w:lastRenderedPageBreak/>
        <w:t>II</w:t>
      </w:r>
      <w:r w:rsidR="00967716" w:rsidRPr="001B201E">
        <w:rPr>
          <w:rFonts w:ascii="Arial" w:hAnsi="Arial" w:cs="Arial"/>
          <w:sz w:val="24"/>
          <w:szCs w:val="24"/>
        </w:rPr>
        <w:t>. Обнародовать настоящее постановление в установленном законом порядке.</w:t>
      </w:r>
    </w:p>
    <w:p w:rsidR="00C85540" w:rsidRPr="001B201E" w:rsidRDefault="00C85540" w:rsidP="00BD759D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  <w:lang w:val="en-US"/>
        </w:rPr>
        <w:t>III</w:t>
      </w:r>
      <w:r w:rsidRPr="001B201E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обнародования.</w:t>
      </w:r>
    </w:p>
    <w:p w:rsidR="00967716" w:rsidRPr="001B201E" w:rsidRDefault="00C85540" w:rsidP="00BD759D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  <w:lang w:val="en-US"/>
        </w:rPr>
        <w:t>IV</w:t>
      </w:r>
      <w:r w:rsidRPr="001B201E">
        <w:rPr>
          <w:rFonts w:ascii="Arial" w:hAnsi="Arial" w:cs="Arial"/>
          <w:sz w:val="24"/>
          <w:szCs w:val="24"/>
        </w:rPr>
        <w:t>.</w:t>
      </w:r>
      <w:r w:rsidR="00967716" w:rsidRPr="001B201E">
        <w:rPr>
          <w:rFonts w:ascii="Arial" w:hAnsi="Arial" w:cs="Arial"/>
          <w:sz w:val="24"/>
          <w:szCs w:val="24"/>
        </w:rPr>
        <w:t xml:space="preserve"> Контроль по исполнению настоящего постановления оставляю за собой.</w:t>
      </w:r>
    </w:p>
    <w:p w:rsidR="0057570E" w:rsidRPr="001B201E" w:rsidRDefault="0057570E" w:rsidP="00BD759D">
      <w:pPr>
        <w:pStyle w:val="a3"/>
        <w:rPr>
          <w:rFonts w:ascii="Arial" w:hAnsi="Arial" w:cs="Arial"/>
          <w:sz w:val="24"/>
          <w:szCs w:val="24"/>
        </w:rPr>
      </w:pPr>
    </w:p>
    <w:p w:rsidR="0057570E" w:rsidRPr="001B201E" w:rsidRDefault="0057570E" w:rsidP="00BD759D">
      <w:pPr>
        <w:pStyle w:val="a3"/>
        <w:rPr>
          <w:rFonts w:ascii="Arial" w:hAnsi="Arial" w:cs="Arial"/>
          <w:sz w:val="24"/>
          <w:szCs w:val="24"/>
        </w:rPr>
      </w:pPr>
    </w:p>
    <w:p w:rsidR="0057570E" w:rsidRPr="001B201E" w:rsidRDefault="0057570E" w:rsidP="00BD759D">
      <w:pPr>
        <w:pStyle w:val="a3"/>
        <w:rPr>
          <w:rFonts w:ascii="Arial" w:hAnsi="Arial" w:cs="Arial"/>
          <w:sz w:val="24"/>
          <w:szCs w:val="24"/>
        </w:rPr>
      </w:pPr>
    </w:p>
    <w:p w:rsidR="0057570E" w:rsidRPr="001B201E" w:rsidRDefault="0057570E" w:rsidP="00BD759D">
      <w:pPr>
        <w:pStyle w:val="a3"/>
        <w:rPr>
          <w:rFonts w:ascii="Arial" w:hAnsi="Arial" w:cs="Arial"/>
          <w:sz w:val="24"/>
          <w:szCs w:val="24"/>
        </w:rPr>
      </w:pPr>
    </w:p>
    <w:p w:rsidR="0057570E" w:rsidRPr="001B201E" w:rsidRDefault="0057570E" w:rsidP="00BD759D">
      <w:pPr>
        <w:pStyle w:val="a3"/>
        <w:rPr>
          <w:rFonts w:ascii="Arial" w:hAnsi="Arial" w:cs="Arial"/>
          <w:sz w:val="24"/>
          <w:szCs w:val="24"/>
        </w:rPr>
      </w:pPr>
    </w:p>
    <w:p w:rsidR="0057570E" w:rsidRPr="001B201E" w:rsidRDefault="0057570E" w:rsidP="00BD759D">
      <w:pPr>
        <w:pStyle w:val="a3"/>
        <w:rPr>
          <w:rFonts w:ascii="Arial" w:hAnsi="Arial" w:cs="Arial"/>
          <w:sz w:val="24"/>
          <w:szCs w:val="24"/>
        </w:rPr>
      </w:pPr>
      <w:r w:rsidRPr="001B201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</w:t>
      </w:r>
      <w:r w:rsidR="00E872A4">
        <w:rPr>
          <w:rFonts w:ascii="Arial" w:hAnsi="Arial" w:cs="Arial"/>
          <w:sz w:val="24"/>
          <w:szCs w:val="24"/>
        </w:rPr>
        <w:t>В.Н.Васильченко</w:t>
      </w:r>
    </w:p>
    <w:p w:rsidR="00967716" w:rsidRPr="001B201E" w:rsidRDefault="00967716" w:rsidP="00BD759D">
      <w:pPr>
        <w:pStyle w:val="a3"/>
        <w:rPr>
          <w:rFonts w:ascii="Arial" w:hAnsi="Arial" w:cs="Arial"/>
          <w:sz w:val="24"/>
          <w:szCs w:val="24"/>
        </w:rPr>
      </w:pPr>
    </w:p>
    <w:p w:rsidR="00967716" w:rsidRPr="001B201E" w:rsidRDefault="00967716" w:rsidP="00BD759D">
      <w:pPr>
        <w:pStyle w:val="a3"/>
        <w:rPr>
          <w:rFonts w:ascii="Arial" w:hAnsi="Arial" w:cs="Arial"/>
          <w:sz w:val="24"/>
          <w:szCs w:val="24"/>
        </w:rPr>
      </w:pPr>
    </w:p>
    <w:p w:rsidR="00967716" w:rsidRPr="001B201E" w:rsidRDefault="00967716" w:rsidP="00BD759D">
      <w:pPr>
        <w:pStyle w:val="a3"/>
        <w:rPr>
          <w:rFonts w:ascii="Arial" w:hAnsi="Arial" w:cs="Arial"/>
          <w:sz w:val="24"/>
          <w:szCs w:val="24"/>
        </w:rPr>
      </w:pPr>
    </w:p>
    <w:p w:rsidR="00967716" w:rsidRDefault="00967716"/>
    <w:sectPr w:rsidR="00967716" w:rsidSect="0050365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33" w:rsidRDefault="00574F33" w:rsidP="00A27853">
      <w:pPr>
        <w:spacing w:after="0" w:line="240" w:lineRule="auto"/>
      </w:pPr>
      <w:r>
        <w:separator/>
      </w:r>
    </w:p>
  </w:endnote>
  <w:endnote w:type="continuationSeparator" w:id="1">
    <w:p w:rsidR="00574F33" w:rsidRDefault="00574F33" w:rsidP="00A2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33" w:rsidRDefault="00574F33" w:rsidP="00A27853">
      <w:pPr>
        <w:spacing w:after="0" w:line="240" w:lineRule="auto"/>
      </w:pPr>
      <w:r>
        <w:separator/>
      </w:r>
    </w:p>
  </w:footnote>
  <w:footnote w:type="continuationSeparator" w:id="1">
    <w:p w:rsidR="00574F33" w:rsidRDefault="00574F33" w:rsidP="00A2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D759D"/>
    <w:rsid w:val="00082BC8"/>
    <w:rsid w:val="000C7213"/>
    <w:rsid w:val="001579AE"/>
    <w:rsid w:val="00161A47"/>
    <w:rsid w:val="001B201E"/>
    <w:rsid w:val="001D2BCA"/>
    <w:rsid w:val="0024724F"/>
    <w:rsid w:val="002A5DE1"/>
    <w:rsid w:val="002F42F6"/>
    <w:rsid w:val="003704A8"/>
    <w:rsid w:val="003A3103"/>
    <w:rsid w:val="00432A50"/>
    <w:rsid w:val="00503651"/>
    <w:rsid w:val="005113DB"/>
    <w:rsid w:val="0054037F"/>
    <w:rsid w:val="00574F33"/>
    <w:rsid w:val="0057570E"/>
    <w:rsid w:val="00587827"/>
    <w:rsid w:val="005966D1"/>
    <w:rsid w:val="00650DAB"/>
    <w:rsid w:val="00655B01"/>
    <w:rsid w:val="00701B7A"/>
    <w:rsid w:val="007B0B98"/>
    <w:rsid w:val="007E2690"/>
    <w:rsid w:val="008369EE"/>
    <w:rsid w:val="00904F2A"/>
    <w:rsid w:val="009671BD"/>
    <w:rsid w:val="00967716"/>
    <w:rsid w:val="00A27853"/>
    <w:rsid w:val="00BD0AE2"/>
    <w:rsid w:val="00BD759D"/>
    <w:rsid w:val="00BE0087"/>
    <w:rsid w:val="00BF7446"/>
    <w:rsid w:val="00C41C69"/>
    <w:rsid w:val="00C85540"/>
    <w:rsid w:val="00D74320"/>
    <w:rsid w:val="00D855B4"/>
    <w:rsid w:val="00DF5A7C"/>
    <w:rsid w:val="00E43708"/>
    <w:rsid w:val="00E872A4"/>
    <w:rsid w:val="00E9336B"/>
    <w:rsid w:val="00EE57F7"/>
    <w:rsid w:val="00EF5F36"/>
    <w:rsid w:val="00F3254D"/>
    <w:rsid w:val="00FC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0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759D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C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C7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0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759D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C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C7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АЛТАЙСКОГО  КРАЯ</vt:lpstr>
    </vt:vector>
  </TitlesOfParts>
  <Company>Reanimator Extreme Edition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АЛТАЙСКОГО  КРАЯ</dc:title>
  <dc:creator>GilSS1</dc:creator>
  <cp:lastModifiedBy>bit202302212</cp:lastModifiedBy>
  <cp:revision>4</cp:revision>
  <cp:lastPrinted>2023-04-04T02:08:00Z</cp:lastPrinted>
  <dcterms:created xsi:type="dcterms:W3CDTF">2023-04-04T01:59:00Z</dcterms:created>
  <dcterms:modified xsi:type="dcterms:W3CDTF">2023-04-04T02:09:00Z</dcterms:modified>
</cp:coreProperties>
</file>