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CB" w:rsidRPr="00FA6256" w:rsidRDefault="002A65CB" w:rsidP="00E5082D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A625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B07BFC" w:rsidRPr="00FA6256" w:rsidRDefault="00B07BFC" w:rsidP="00B07BFC">
      <w:pPr>
        <w:jc w:val="center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>АДМИНИСТРАЦИЯ  МИЧУРИНСКОГО  СЕЛЬСОВЕТА</w:t>
      </w:r>
    </w:p>
    <w:p w:rsidR="00B07BFC" w:rsidRPr="00FA6256" w:rsidRDefault="00B07BFC" w:rsidP="00B07BFC">
      <w:pPr>
        <w:jc w:val="center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 xml:space="preserve"> ХАБАРСКОГО  РАЙОНА  АЛТАЙСКОГО  КРАЯ</w:t>
      </w:r>
    </w:p>
    <w:p w:rsidR="00B07BFC" w:rsidRPr="00FA6256" w:rsidRDefault="00B07BFC" w:rsidP="00B07BFC">
      <w:pPr>
        <w:jc w:val="center"/>
        <w:rPr>
          <w:rFonts w:ascii="Times New Roman" w:hAnsi="Times New Roman"/>
          <w:sz w:val="28"/>
          <w:szCs w:val="28"/>
        </w:rPr>
      </w:pPr>
    </w:p>
    <w:p w:rsidR="00B07BFC" w:rsidRPr="00FA6256" w:rsidRDefault="00B07BFC" w:rsidP="00B07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BFC" w:rsidRPr="00FA6256" w:rsidRDefault="00B07BFC" w:rsidP="00B07BFC">
      <w:pPr>
        <w:jc w:val="center"/>
        <w:rPr>
          <w:rFonts w:ascii="Times New Roman" w:hAnsi="Times New Roman"/>
          <w:b/>
          <w:sz w:val="28"/>
          <w:szCs w:val="28"/>
        </w:rPr>
      </w:pPr>
      <w:r w:rsidRPr="00FA6256">
        <w:rPr>
          <w:rFonts w:ascii="Times New Roman" w:hAnsi="Times New Roman"/>
          <w:b/>
          <w:sz w:val="28"/>
          <w:szCs w:val="28"/>
        </w:rPr>
        <w:t>ПОСТАНОВЛЕНИЕ</w:t>
      </w:r>
    </w:p>
    <w:p w:rsidR="00B07BFC" w:rsidRPr="00FA6256" w:rsidRDefault="00B07BFC" w:rsidP="00B07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BFC" w:rsidRPr="00FA6256" w:rsidRDefault="00B07BFC" w:rsidP="00B07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BFC" w:rsidRPr="00FA6256" w:rsidRDefault="00B07BFC" w:rsidP="00B07BFC">
      <w:pPr>
        <w:jc w:val="both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>1</w:t>
      </w:r>
      <w:r w:rsidR="00153F19">
        <w:rPr>
          <w:rFonts w:ascii="Times New Roman" w:hAnsi="Times New Roman"/>
          <w:sz w:val="28"/>
          <w:szCs w:val="28"/>
        </w:rPr>
        <w:t>5</w:t>
      </w:r>
      <w:r w:rsidRPr="00FA6256">
        <w:rPr>
          <w:rFonts w:ascii="Times New Roman" w:hAnsi="Times New Roman"/>
          <w:sz w:val="28"/>
          <w:szCs w:val="28"/>
        </w:rPr>
        <w:t>.0</w:t>
      </w:r>
      <w:r w:rsidR="00153F19">
        <w:rPr>
          <w:rFonts w:ascii="Times New Roman" w:hAnsi="Times New Roman"/>
          <w:sz w:val="28"/>
          <w:szCs w:val="28"/>
        </w:rPr>
        <w:t>7</w:t>
      </w:r>
      <w:r w:rsidRPr="00FA6256">
        <w:rPr>
          <w:rFonts w:ascii="Times New Roman" w:hAnsi="Times New Roman"/>
          <w:sz w:val="28"/>
          <w:szCs w:val="28"/>
        </w:rPr>
        <w:t xml:space="preserve">.2024  №  </w:t>
      </w:r>
      <w:r w:rsidR="00153F19">
        <w:rPr>
          <w:rFonts w:ascii="Times New Roman" w:hAnsi="Times New Roman"/>
          <w:sz w:val="28"/>
          <w:szCs w:val="28"/>
        </w:rPr>
        <w:t>14</w:t>
      </w:r>
      <w:r w:rsidRPr="00FA6256">
        <w:rPr>
          <w:rFonts w:ascii="Times New Roman" w:hAnsi="Times New Roman"/>
          <w:sz w:val="28"/>
          <w:szCs w:val="28"/>
        </w:rPr>
        <w:t xml:space="preserve">                                                                         с. Мичуринское</w:t>
      </w:r>
    </w:p>
    <w:p w:rsidR="00B07BFC" w:rsidRPr="00FA6256" w:rsidRDefault="00B07BFC" w:rsidP="00B07BFC">
      <w:pPr>
        <w:jc w:val="both"/>
        <w:rPr>
          <w:rFonts w:ascii="Times New Roman" w:hAnsi="Times New Roman"/>
          <w:sz w:val="28"/>
          <w:szCs w:val="28"/>
        </w:rPr>
      </w:pPr>
    </w:p>
    <w:p w:rsidR="00B07BFC" w:rsidRPr="00FA6256" w:rsidRDefault="00B07BFC" w:rsidP="00B07BFC">
      <w:pPr>
        <w:jc w:val="both"/>
        <w:rPr>
          <w:rFonts w:ascii="Times New Roman" w:hAnsi="Times New Roman"/>
          <w:sz w:val="28"/>
          <w:szCs w:val="28"/>
        </w:rPr>
      </w:pP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 xml:space="preserve">Об утверждении отчета об исполнении </w:t>
      </w: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>бюджета муниципального образования</w:t>
      </w: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>Мичуринский сельсовет</w:t>
      </w: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 xml:space="preserve">Хабарского района Алтайского края </w:t>
      </w:r>
    </w:p>
    <w:p w:rsidR="00B07BFC" w:rsidRPr="00FA6256" w:rsidRDefault="00B07BFC" w:rsidP="00B07BFC">
      <w:pPr>
        <w:pStyle w:val="ab"/>
        <w:jc w:val="left"/>
        <w:rPr>
          <w:rFonts w:ascii="Times New Roman" w:hAnsi="Times New Roman"/>
          <w:b w:val="0"/>
          <w:sz w:val="28"/>
          <w:szCs w:val="28"/>
        </w:rPr>
      </w:pPr>
      <w:r w:rsidRPr="00FA6256">
        <w:rPr>
          <w:rFonts w:ascii="Times New Roman" w:hAnsi="Times New Roman"/>
          <w:b w:val="0"/>
          <w:sz w:val="28"/>
          <w:szCs w:val="28"/>
        </w:rPr>
        <w:t xml:space="preserve">за </w:t>
      </w:r>
      <w:r w:rsidR="00153F19">
        <w:rPr>
          <w:rFonts w:ascii="Times New Roman" w:hAnsi="Times New Roman"/>
          <w:b w:val="0"/>
          <w:sz w:val="28"/>
          <w:szCs w:val="28"/>
        </w:rPr>
        <w:t>2</w:t>
      </w:r>
      <w:r w:rsidRPr="00FA6256">
        <w:rPr>
          <w:rFonts w:ascii="Times New Roman" w:hAnsi="Times New Roman"/>
          <w:b w:val="0"/>
          <w:sz w:val="28"/>
          <w:szCs w:val="28"/>
        </w:rPr>
        <w:t xml:space="preserve"> квартал 2024 года. </w:t>
      </w:r>
    </w:p>
    <w:p w:rsidR="00B07BFC" w:rsidRPr="00FA6256" w:rsidRDefault="00B07BFC" w:rsidP="00B07BFC">
      <w:pPr>
        <w:pStyle w:val="ab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B07BFC" w:rsidRPr="00FA6256" w:rsidRDefault="00B07BFC" w:rsidP="00B07BFC">
      <w:pPr>
        <w:jc w:val="both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bCs/>
          <w:sz w:val="28"/>
          <w:szCs w:val="28"/>
          <w:lang w:eastAsia="en-US"/>
        </w:rPr>
        <w:t xml:space="preserve">     В соответствии с Федеральным законом от 06.10.2003 № 131-ФЗ «Об общих принципах организации местного самоуправления в Российской Федерации», Бюджетным Кодексом Российской Федерации, статьей 31 Положения «О бюджетном процессе и финансовом  контроле на территории сельсовета»,</w:t>
      </w:r>
      <w:r w:rsidRPr="00FA6256">
        <w:rPr>
          <w:rFonts w:ascii="Times New Roman" w:hAnsi="Times New Roman"/>
          <w:sz w:val="28"/>
          <w:szCs w:val="28"/>
        </w:rPr>
        <w:t xml:space="preserve"> </w:t>
      </w:r>
    </w:p>
    <w:p w:rsidR="00B07BFC" w:rsidRPr="00FA6256" w:rsidRDefault="00B07BFC" w:rsidP="00B07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B07BFC" w:rsidRPr="00FA6256" w:rsidRDefault="00B07BFC" w:rsidP="00B07BF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>ПОСТАНОВЛЯЮ:</w:t>
      </w:r>
    </w:p>
    <w:p w:rsidR="00B07BFC" w:rsidRPr="00FA6256" w:rsidRDefault="00B07BFC" w:rsidP="00B07B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B07BFC" w:rsidRPr="00FA6256" w:rsidRDefault="00B07BFC" w:rsidP="000323D8">
      <w:pPr>
        <w:pStyle w:val="ab"/>
        <w:numPr>
          <w:ilvl w:val="0"/>
          <w:numId w:val="11"/>
        </w:numPr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Утвердить отчет об исполнении бюджета муниципального образования Мичуринский сельсовет Хабарского района Алтайского края за 1 квартал  2024  года  по доходам в сумме </w:t>
      </w:r>
      <w:r w:rsidR="00153F19">
        <w:rPr>
          <w:rFonts w:ascii="Times New Roman" w:hAnsi="Times New Roman"/>
          <w:b w:val="0"/>
          <w:bCs w:val="0"/>
          <w:sz w:val="28"/>
          <w:szCs w:val="28"/>
        </w:rPr>
        <w:t xml:space="preserve">847672,26 </w:t>
      </w:r>
      <w:r w:rsidRPr="00FA6256">
        <w:rPr>
          <w:rFonts w:ascii="Times New Roman" w:hAnsi="Times New Roman"/>
          <w:sz w:val="28"/>
          <w:szCs w:val="28"/>
        </w:rPr>
        <w:t xml:space="preserve"> 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рублей или </w:t>
      </w:r>
      <w:r w:rsidR="005F08B5">
        <w:rPr>
          <w:rFonts w:ascii="Times New Roman" w:hAnsi="Times New Roman"/>
          <w:b w:val="0"/>
          <w:bCs w:val="0"/>
          <w:sz w:val="28"/>
          <w:szCs w:val="28"/>
        </w:rPr>
        <w:t>3,04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 % к утвержденному плану и по расходам в сумме </w:t>
      </w:r>
      <w:r w:rsidR="003C7418">
        <w:rPr>
          <w:rFonts w:ascii="Times New Roman" w:hAnsi="Times New Roman"/>
          <w:b w:val="0"/>
          <w:bCs w:val="0"/>
          <w:sz w:val="28"/>
          <w:szCs w:val="28"/>
        </w:rPr>
        <w:t>1423481,66</w:t>
      </w:r>
      <w:r w:rsidRPr="00FA62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рублей или </w:t>
      </w:r>
      <w:r w:rsidR="005F08B5">
        <w:rPr>
          <w:rFonts w:ascii="Times New Roman" w:hAnsi="Times New Roman"/>
          <w:b w:val="0"/>
          <w:bCs w:val="0"/>
          <w:sz w:val="28"/>
          <w:szCs w:val="28"/>
        </w:rPr>
        <w:t xml:space="preserve">4,92 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>% к утвержденному плану в соответствии с бюджетной классификацией Российской Федерации согласно приложений к настоящему Постановлению.</w:t>
      </w:r>
    </w:p>
    <w:p w:rsidR="00B07BFC" w:rsidRPr="00FA6256" w:rsidRDefault="00B07BFC" w:rsidP="000323D8">
      <w:pPr>
        <w:pStyle w:val="ab"/>
        <w:numPr>
          <w:ilvl w:val="0"/>
          <w:numId w:val="11"/>
        </w:numPr>
        <w:tabs>
          <w:tab w:val="clear" w:pos="720"/>
        </w:tabs>
        <w:ind w:left="0"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A6256">
        <w:rPr>
          <w:rFonts w:ascii="Times New Roman" w:hAnsi="Times New Roman"/>
          <w:b w:val="0"/>
          <w:bCs w:val="0"/>
          <w:sz w:val="28"/>
          <w:szCs w:val="28"/>
        </w:rPr>
        <w:t xml:space="preserve">Направить отчет об исполнении бюджета Мичуринского сельсовета за </w:t>
      </w:r>
      <w:r w:rsidR="00A31E60">
        <w:rPr>
          <w:rFonts w:ascii="Times New Roman" w:hAnsi="Times New Roman"/>
          <w:b w:val="0"/>
          <w:bCs w:val="0"/>
          <w:sz w:val="28"/>
          <w:szCs w:val="28"/>
        </w:rPr>
        <w:t xml:space="preserve">2 </w:t>
      </w:r>
      <w:r w:rsidRPr="00FA6256">
        <w:rPr>
          <w:rFonts w:ascii="Times New Roman" w:hAnsi="Times New Roman"/>
          <w:b w:val="0"/>
          <w:bCs w:val="0"/>
          <w:sz w:val="28"/>
          <w:szCs w:val="28"/>
        </w:rPr>
        <w:t>квартал 2024 года  в Мичуринский сельский Совет депутатов .</w:t>
      </w:r>
    </w:p>
    <w:p w:rsidR="00B07BFC" w:rsidRPr="00FA6256" w:rsidRDefault="00B07BFC" w:rsidP="000323D8">
      <w:pPr>
        <w:pStyle w:val="ab"/>
        <w:numPr>
          <w:ilvl w:val="0"/>
          <w:numId w:val="11"/>
        </w:numPr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A6256">
        <w:rPr>
          <w:rFonts w:ascii="Times New Roman" w:hAnsi="Times New Roman"/>
          <w:b w:val="0"/>
          <w:bCs w:val="0"/>
          <w:sz w:val="28"/>
          <w:szCs w:val="28"/>
        </w:rPr>
        <w:t>Контроль исполнения настоящего постановления возложить на секретаря Администрации сельсовета Гончарову Т.И.</w:t>
      </w:r>
    </w:p>
    <w:p w:rsidR="00B07BFC" w:rsidRPr="00FA6256" w:rsidRDefault="00B07BFC" w:rsidP="000323D8">
      <w:pPr>
        <w:pStyle w:val="ab"/>
        <w:numPr>
          <w:ilvl w:val="0"/>
          <w:numId w:val="11"/>
        </w:numPr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FA6256">
        <w:rPr>
          <w:rFonts w:ascii="Times New Roman" w:hAnsi="Times New Roman"/>
          <w:b w:val="0"/>
          <w:bCs w:val="0"/>
          <w:sz w:val="28"/>
          <w:szCs w:val="28"/>
        </w:rPr>
        <w:t>Постановление вступает в силу с момента подписания.</w:t>
      </w:r>
    </w:p>
    <w:p w:rsidR="00B07BFC" w:rsidRPr="00FA6256" w:rsidRDefault="00B07BFC" w:rsidP="000323D8">
      <w:pPr>
        <w:ind w:left="72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A6256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Разместить настоящее Постановление   на официальном сайте   Администрации Мичуринского сельсовета Хабарского района в сети Интернет </w:t>
      </w:r>
      <w:r w:rsidRPr="00FA6256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https://</w:t>
      </w:r>
      <w:r w:rsidR="00274D8F" w:rsidRPr="00FA6256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 xml:space="preserve"> michurinskij</w:t>
      </w:r>
      <w:r w:rsidRPr="00FA6256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-r22.gosweb.gosuslugi.ru.</w:t>
      </w:r>
    </w:p>
    <w:p w:rsidR="00E9739D" w:rsidRPr="00FA6256" w:rsidRDefault="00E9739D">
      <w:pPr>
        <w:rPr>
          <w:rFonts w:ascii="Times New Roman" w:hAnsi="Times New Roman"/>
          <w:sz w:val="28"/>
          <w:szCs w:val="28"/>
        </w:rPr>
      </w:pPr>
    </w:p>
    <w:p w:rsidR="00E9739D" w:rsidRPr="00FA6256" w:rsidRDefault="00E9739D">
      <w:pPr>
        <w:rPr>
          <w:rFonts w:ascii="Times New Roman" w:hAnsi="Times New Roman"/>
          <w:sz w:val="28"/>
          <w:szCs w:val="28"/>
        </w:rPr>
      </w:pPr>
    </w:p>
    <w:p w:rsidR="00E9739D" w:rsidRPr="00FA6256" w:rsidRDefault="00F86EC6" w:rsidP="00F86EC6">
      <w:pPr>
        <w:ind w:left="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74D8F" w:rsidRPr="00FA6256">
        <w:rPr>
          <w:rFonts w:ascii="Times New Roman" w:hAnsi="Times New Roman"/>
          <w:sz w:val="28"/>
          <w:szCs w:val="28"/>
        </w:rPr>
        <w:t>Глава сельсовета                                                В.Н.Васильченко</w:t>
      </w:r>
    </w:p>
    <w:p w:rsidR="00E9739D" w:rsidRPr="00FA6256" w:rsidRDefault="00E9739D">
      <w:pPr>
        <w:rPr>
          <w:rFonts w:ascii="Times New Roman" w:hAnsi="Times New Roman"/>
          <w:sz w:val="28"/>
          <w:szCs w:val="28"/>
        </w:rPr>
      </w:pPr>
    </w:p>
    <w:p w:rsidR="00A944B7" w:rsidRPr="00FA6256" w:rsidRDefault="00A944B7" w:rsidP="005F4925">
      <w:pPr>
        <w:tabs>
          <w:tab w:val="left" w:pos="2685"/>
        </w:tabs>
        <w:rPr>
          <w:rFonts w:ascii="Times New Roman" w:hAnsi="Times New Roman"/>
          <w:sz w:val="28"/>
          <w:szCs w:val="28"/>
        </w:rPr>
      </w:pPr>
      <w:r w:rsidRPr="00FA6256">
        <w:rPr>
          <w:rFonts w:ascii="Times New Roman" w:hAnsi="Times New Roman"/>
          <w:sz w:val="28"/>
          <w:szCs w:val="28"/>
        </w:rPr>
        <w:tab/>
      </w:r>
    </w:p>
    <w:p w:rsidR="005715C1" w:rsidRPr="00FA6256" w:rsidRDefault="005715C1" w:rsidP="00282741">
      <w:pPr>
        <w:jc w:val="right"/>
        <w:outlineLvl w:val="0"/>
        <w:rPr>
          <w:rFonts w:ascii="Times New Roman" w:hAnsi="Times New Roman"/>
          <w:b/>
        </w:rPr>
      </w:pPr>
    </w:p>
    <w:p w:rsidR="00B07BFC" w:rsidRPr="00FA6256" w:rsidRDefault="008D1E02" w:rsidP="008D1E02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</w:p>
    <w:p w:rsidR="00B07BFC" w:rsidRPr="00FA6256" w:rsidRDefault="00B07BFC" w:rsidP="008D1E02">
      <w:pPr>
        <w:jc w:val="center"/>
        <w:outlineLvl w:val="0"/>
        <w:rPr>
          <w:rFonts w:ascii="Times New Roman" w:hAnsi="Times New Roman"/>
          <w:b/>
        </w:rPr>
      </w:pPr>
    </w:p>
    <w:p w:rsidR="00B86B24" w:rsidRDefault="00B07BFC" w:rsidP="008D1E02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 xml:space="preserve">                                                            </w:t>
      </w:r>
    </w:p>
    <w:p w:rsidR="00B07BFC" w:rsidRPr="00FA6256" w:rsidRDefault="00B07BFC" w:rsidP="008D1E02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 xml:space="preserve">                                    </w:t>
      </w:r>
    </w:p>
    <w:p w:rsidR="00E9739D" w:rsidRPr="00FA6256" w:rsidRDefault="00B07BFC" w:rsidP="008D1E02">
      <w:pPr>
        <w:jc w:val="center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</w:t>
      </w:r>
      <w:r w:rsidR="008D1E02" w:rsidRPr="00FA6256">
        <w:rPr>
          <w:rFonts w:ascii="Times New Roman" w:hAnsi="Times New Roman"/>
          <w:b/>
        </w:rPr>
        <w:t xml:space="preserve">    </w:t>
      </w:r>
      <w:r w:rsidR="00E9739D" w:rsidRPr="00FA6256">
        <w:rPr>
          <w:rFonts w:ascii="Times New Roman" w:hAnsi="Times New Roman"/>
          <w:b/>
        </w:rPr>
        <w:t>ПРИЛОЖЕНИЕ</w:t>
      </w:r>
      <w:r w:rsidR="00282741" w:rsidRPr="00FA6256">
        <w:rPr>
          <w:rFonts w:ascii="Times New Roman" w:hAnsi="Times New Roman"/>
          <w:b/>
        </w:rPr>
        <w:t xml:space="preserve"> №</w:t>
      </w:r>
      <w:r w:rsidR="00E9739D" w:rsidRPr="00FA6256">
        <w:rPr>
          <w:rFonts w:ascii="Times New Roman" w:hAnsi="Times New Roman"/>
          <w:b/>
        </w:rPr>
        <w:t xml:space="preserve"> </w:t>
      </w:r>
      <w:r w:rsidR="005A1721" w:rsidRPr="00FA6256">
        <w:rPr>
          <w:rFonts w:ascii="Times New Roman" w:hAnsi="Times New Roman"/>
          <w:b/>
        </w:rPr>
        <w:t>1</w:t>
      </w:r>
    </w:p>
    <w:p w:rsidR="005F4925" w:rsidRPr="00FA6256" w:rsidRDefault="00E9739D" w:rsidP="00282741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к </w:t>
      </w:r>
      <w:r w:rsidR="00B07BFC" w:rsidRPr="00FA6256">
        <w:rPr>
          <w:rFonts w:ascii="Times New Roman" w:hAnsi="Times New Roman"/>
        </w:rPr>
        <w:t>постановлению</w:t>
      </w:r>
      <w:r w:rsidRPr="00FA6256">
        <w:rPr>
          <w:rFonts w:ascii="Times New Roman" w:hAnsi="Times New Roman"/>
        </w:rPr>
        <w:t xml:space="preserve"> «О</w:t>
      </w:r>
      <w:r w:rsidR="005F4925" w:rsidRPr="00FA6256">
        <w:rPr>
          <w:rFonts w:ascii="Times New Roman" w:hAnsi="Times New Roman"/>
        </w:rPr>
        <w:t>б утверждении</w:t>
      </w:r>
    </w:p>
    <w:p w:rsidR="00E9739D" w:rsidRPr="00FA6256" w:rsidRDefault="005F4925" w:rsidP="00282741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отчета  об исполнении </w:t>
      </w:r>
      <w:r w:rsidR="00E9739D" w:rsidRPr="00FA6256">
        <w:rPr>
          <w:rFonts w:ascii="Times New Roman" w:hAnsi="Times New Roman"/>
        </w:rPr>
        <w:t xml:space="preserve"> бюджет</w:t>
      </w:r>
      <w:r w:rsidRPr="00FA6256">
        <w:rPr>
          <w:rFonts w:ascii="Times New Roman" w:hAnsi="Times New Roman"/>
        </w:rPr>
        <w:t>а</w:t>
      </w:r>
      <w:r w:rsidR="00E9739D" w:rsidRPr="00FA6256">
        <w:rPr>
          <w:rFonts w:ascii="Times New Roman" w:hAnsi="Times New Roman"/>
        </w:rPr>
        <w:t xml:space="preserve"> </w:t>
      </w:r>
    </w:p>
    <w:p w:rsidR="00E9739D" w:rsidRPr="00FA6256" w:rsidRDefault="00E9739D" w:rsidP="00282741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муниципального образования</w:t>
      </w:r>
    </w:p>
    <w:p w:rsidR="00E9739D" w:rsidRPr="00FA6256" w:rsidRDefault="005A1721" w:rsidP="00282741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</w:t>
      </w:r>
      <w:r w:rsidR="003479B8" w:rsidRPr="00FA6256">
        <w:rPr>
          <w:rFonts w:ascii="Times New Roman" w:hAnsi="Times New Roman"/>
        </w:rPr>
        <w:t xml:space="preserve">       </w:t>
      </w:r>
      <w:r w:rsidRPr="00FA6256">
        <w:rPr>
          <w:rFonts w:ascii="Times New Roman" w:hAnsi="Times New Roman"/>
        </w:rPr>
        <w:t xml:space="preserve">                  </w:t>
      </w:r>
      <w:r w:rsidR="008D1E02" w:rsidRPr="00FA6256">
        <w:rPr>
          <w:rFonts w:ascii="Times New Roman" w:hAnsi="Times New Roman"/>
        </w:rPr>
        <w:t>М</w:t>
      </w:r>
      <w:r w:rsidR="005715C1" w:rsidRPr="00FA6256">
        <w:rPr>
          <w:rFonts w:ascii="Times New Roman" w:hAnsi="Times New Roman"/>
        </w:rPr>
        <w:t>ичуринский</w:t>
      </w:r>
      <w:r w:rsidR="00E9739D" w:rsidRPr="00FA6256">
        <w:rPr>
          <w:rFonts w:ascii="Times New Roman" w:hAnsi="Times New Roman"/>
        </w:rPr>
        <w:t xml:space="preserve"> сельсовет </w:t>
      </w:r>
      <w:r w:rsidR="003479B8" w:rsidRPr="00FA6256">
        <w:rPr>
          <w:rFonts w:ascii="Times New Roman" w:hAnsi="Times New Roman"/>
        </w:rPr>
        <w:t>Х</w:t>
      </w:r>
      <w:r w:rsidR="00E9739D" w:rsidRPr="00FA6256">
        <w:rPr>
          <w:rFonts w:ascii="Times New Roman" w:hAnsi="Times New Roman"/>
        </w:rPr>
        <w:t xml:space="preserve">абарского </w:t>
      </w:r>
      <w:r w:rsidRPr="00FA6256">
        <w:rPr>
          <w:rFonts w:ascii="Times New Roman" w:hAnsi="Times New Roman"/>
        </w:rPr>
        <w:t xml:space="preserve">                                           </w:t>
      </w:r>
      <w:r w:rsidR="00E16E75" w:rsidRPr="00FA6256">
        <w:rPr>
          <w:rFonts w:ascii="Times New Roman" w:hAnsi="Times New Roman"/>
        </w:rPr>
        <w:t xml:space="preserve">                               </w:t>
      </w:r>
      <w:r w:rsidRPr="00FA6256">
        <w:rPr>
          <w:rFonts w:ascii="Times New Roman" w:hAnsi="Times New Roman"/>
        </w:rPr>
        <w:t xml:space="preserve"> </w:t>
      </w:r>
      <w:r w:rsidR="00E9739D" w:rsidRPr="00FA6256">
        <w:rPr>
          <w:rFonts w:ascii="Times New Roman" w:hAnsi="Times New Roman"/>
        </w:rPr>
        <w:t>района Алтайского края</w:t>
      </w:r>
      <w:r w:rsidRPr="00FA6256">
        <w:rPr>
          <w:rFonts w:ascii="Times New Roman" w:hAnsi="Times New Roman"/>
        </w:rPr>
        <w:t xml:space="preserve"> з</w:t>
      </w:r>
      <w:r w:rsidR="00E9739D" w:rsidRPr="00FA6256">
        <w:rPr>
          <w:rFonts w:ascii="Times New Roman" w:hAnsi="Times New Roman"/>
        </w:rPr>
        <w:t xml:space="preserve">а </w:t>
      </w:r>
      <w:r w:rsidR="0085735E">
        <w:rPr>
          <w:rFonts w:ascii="Times New Roman" w:hAnsi="Times New Roman"/>
        </w:rPr>
        <w:t>2</w:t>
      </w:r>
      <w:r w:rsidR="00B07BFC" w:rsidRPr="00FA6256">
        <w:rPr>
          <w:rFonts w:ascii="Times New Roman" w:hAnsi="Times New Roman"/>
        </w:rPr>
        <w:t xml:space="preserve"> квартал </w:t>
      </w:r>
      <w:r w:rsidR="00E9739D" w:rsidRPr="00FA6256">
        <w:rPr>
          <w:rFonts w:ascii="Times New Roman" w:hAnsi="Times New Roman"/>
        </w:rPr>
        <w:t>20</w:t>
      </w:r>
      <w:r w:rsidR="00311D9C" w:rsidRPr="00FA6256">
        <w:rPr>
          <w:rFonts w:ascii="Times New Roman" w:hAnsi="Times New Roman"/>
        </w:rPr>
        <w:t>2</w:t>
      </w:r>
      <w:r w:rsidR="00310270" w:rsidRPr="00FA6256">
        <w:rPr>
          <w:rFonts w:ascii="Times New Roman" w:hAnsi="Times New Roman"/>
        </w:rPr>
        <w:t>4</w:t>
      </w:r>
      <w:r w:rsidR="00E9739D" w:rsidRPr="00FA6256">
        <w:rPr>
          <w:rFonts w:ascii="Times New Roman" w:hAnsi="Times New Roman"/>
        </w:rPr>
        <w:t>год</w:t>
      </w:r>
      <w:r w:rsidR="00D84B50" w:rsidRPr="00FA6256">
        <w:rPr>
          <w:rFonts w:ascii="Times New Roman" w:hAnsi="Times New Roman"/>
        </w:rPr>
        <w:t>а</w:t>
      </w:r>
    </w:p>
    <w:p w:rsidR="00E9739D" w:rsidRPr="00FA6256" w:rsidRDefault="00D84B50" w:rsidP="00D84B50">
      <w:pPr>
        <w:jc w:val="center"/>
        <w:rPr>
          <w:rFonts w:ascii="Times New Roman" w:hAnsi="Times New Roman"/>
          <w:sz w:val="20"/>
          <w:szCs w:val="20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B86B24">
        <w:rPr>
          <w:rFonts w:ascii="Times New Roman" w:hAnsi="Times New Roman"/>
        </w:rPr>
        <w:t xml:space="preserve">                </w:t>
      </w:r>
      <w:r w:rsidR="002F5F23" w:rsidRPr="00FA6256">
        <w:rPr>
          <w:rFonts w:ascii="Times New Roman" w:hAnsi="Times New Roman"/>
        </w:rPr>
        <w:t xml:space="preserve"> </w:t>
      </w:r>
      <w:r w:rsidR="00E9739D" w:rsidRPr="00FA6256">
        <w:rPr>
          <w:rFonts w:ascii="Times New Roman" w:hAnsi="Times New Roman"/>
        </w:rPr>
        <w:t>от «</w:t>
      </w:r>
      <w:r w:rsidRPr="00FA6256">
        <w:rPr>
          <w:rFonts w:ascii="Times New Roman" w:hAnsi="Times New Roman"/>
        </w:rPr>
        <w:t>1</w:t>
      </w:r>
      <w:r w:rsidR="00B86B24">
        <w:rPr>
          <w:rFonts w:ascii="Times New Roman" w:hAnsi="Times New Roman"/>
        </w:rPr>
        <w:t>5</w:t>
      </w:r>
      <w:r w:rsidR="00E9739D" w:rsidRPr="00FA6256">
        <w:rPr>
          <w:rFonts w:ascii="Times New Roman" w:hAnsi="Times New Roman"/>
        </w:rPr>
        <w:t>»</w:t>
      </w:r>
      <w:r w:rsidRPr="00FA6256">
        <w:rPr>
          <w:rFonts w:ascii="Times New Roman" w:hAnsi="Times New Roman"/>
        </w:rPr>
        <w:t xml:space="preserve"> </w:t>
      </w:r>
      <w:r w:rsidR="00B86B24">
        <w:rPr>
          <w:rFonts w:ascii="Times New Roman" w:hAnsi="Times New Roman"/>
        </w:rPr>
        <w:t>ию</w:t>
      </w:r>
      <w:r w:rsidRPr="00FA6256">
        <w:rPr>
          <w:rFonts w:ascii="Times New Roman" w:hAnsi="Times New Roman"/>
        </w:rPr>
        <w:t>ля</w:t>
      </w:r>
      <w:r w:rsidR="00B86B24">
        <w:rPr>
          <w:rFonts w:ascii="Times New Roman" w:hAnsi="Times New Roman"/>
        </w:rPr>
        <w:t xml:space="preserve"> </w:t>
      </w:r>
      <w:r w:rsidR="00E9739D" w:rsidRPr="00FA6256">
        <w:rPr>
          <w:rFonts w:ascii="Times New Roman" w:hAnsi="Times New Roman"/>
        </w:rPr>
        <w:t>20</w:t>
      </w:r>
      <w:r w:rsidR="00BD4D0C" w:rsidRPr="00FA6256">
        <w:rPr>
          <w:rFonts w:ascii="Times New Roman" w:hAnsi="Times New Roman"/>
        </w:rPr>
        <w:t>2</w:t>
      </w:r>
      <w:r w:rsidR="00310270" w:rsidRPr="00FA6256">
        <w:rPr>
          <w:rFonts w:ascii="Times New Roman" w:hAnsi="Times New Roman"/>
        </w:rPr>
        <w:t>4</w:t>
      </w:r>
      <w:r w:rsidR="00E9739D" w:rsidRPr="00FA6256">
        <w:rPr>
          <w:rFonts w:ascii="Times New Roman" w:hAnsi="Times New Roman"/>
          <w:sz w:val="20"/>
          <w:szCs w:val="20"/>
        </w:rPr>
        <w:t xml:space="preserve">  №</w:t>
      </w:r>
      <w:r w:rsidR="00E30BDD" w:rsidRPr="00FA6256">
        <w:rPr>
          <w:rFonts w:ascii="Times New Roman" w:hAnsi="Times New Roman"/>
          <w:sz w:val="20"/>
          <w:szCs w:val="20"/>
        </w:rPr>
        <w:t xml:space="preserve"> </w:t>
      </w:r>
      <w:r w:rsidR="00B86B24">
        <w:rPr>
          <w:rFonts w:ascii="Times New Roman" w:hAnsi="Times New Roman"/>
        </w:rPr>
        <w:t>14</w:t>
      </w:r>
    </w:p>
    <w:p w:rsidR="00E9739D" w:rsidRPr="00FA6256" w:rsidRDefault="00E9739D" w:rsidP="00E9739D">
      <w:pPr>
        <w:jc w:val="right"/>
        <w:rPr>
          <w:rFonts w:ascii="Times New Roman" w:hAnsi="Times New Roman"/>
          <w:sz w:val="28"/>
          <w:szCs w:val="28"/>
        </w:rPr>
      </w:pPr>
    </w:p>
    <w:p w:rsidR="00E9739D" w:rsidRPr="00FA6256" w:rsidRDefault="00E9739D" w:rsidP="00E9739D">
      <w:pPr>
        <w:shd w:val="clear" w:color="auto" w:fill="FFFFFF"/>
        <w:spacing w:before="97" w:line="295" w:lineRule="exact"/>
        <w:ind w:left="515" w:firstLine="6221"/>
        <w:rPr>
          <w:rFonts w:ascii="Times New Roman" w:hAnsi="Times New Roman"/>
          <w:b/>
          <w:bCs/>
          <w:sz w:val="22"/>
          <w:szCs w:val="22"/>
        </w:rPr>
      </w:pPr>
    </w:p>
    <w:p w:rsidR="00E9739D" w:rsidRPr="00FA6256" w:rsidRDefault="00D84FD8" w:rsidP="00D84FD8">
      <w:pPr>
        <w:shd w:val="clear" w:color="auto" w:fill="FFFFFF"/>
        <w:spacing w:before="97" w:line="295" w:lineRule="exact"/>
        <w:ind w:left="515"/>
        <w:jc w:val="center"/>
        <w:outlineLvl w:val="0"/>
        <w:rPr>
          <w:rFonts w:ascii="Times New Roman" w:hAnsi="Times New Roman"/>
          <w:b/>
          <w:bCs/>
        </w:rPr>
      </w:pPr>
      <w:r w:rsidRPr="00FA6256">
        <w:rPr>
          <w:rFonts w:ascii="Times New Roman" w:hAnsi="Times New Roman"/>
          <w:b/>
          <w:bCs/>
        </w:rPr>
        <w:t xml:space="preserve"> </w:t>
      </w:r>
      <w:r w:rsidR="007D2EAA" w:rsidRPr="00FA6256">
        <w:rPr>
          <w:rFonts w:ascii="Times New Roman" w:hAnsi="Times New Roman"/>
          <w:b/>
          <w:bCs/>
        </w:rPr>
        <w:t>Д</w:t>
      </w:r>
      <w:r w:rsidR="00E9739D" w:rsidRPr="00FA6256">
        <w:rPr>
          <w:rFonts w:ascii="Times New Roman" w:hAnsi="Times New Roman"/>
          <w:b/>
          <w:bCs/>
        </w:rPr>
        <w:t>оход</w:t>
      </w:r>
      <w:r w:rsidR="007D2EAA" w:rsidRPr="00FA6256">
        <w:rPr>
          <w:rFonts w:ascii="Times New Roman" w:hAnsi="Times New Roman"/>
          <w:b/>
          <w:bCs/>
        </w:rPr>
        <w:t>ы</w:t>
      </w:r>
      <w:r w:rsidR="00E9739D" w:rsidRPr="00FA6256">
        <w:rPr>
          <w:rFonts w:ascii="Times New Roman" w:hAnsi="Times New Roman"/>
          <w:b/>
          <w:bCs/>
        </w:rPr>
        <w:t xml:space="preserve"> бюджета муниципального образования </w:t>
      </w:r>
      <w:r w:rsidR="005715C1" w:rsidRPr="00FA6256">
        <w:rPr>
          <w:rFonts w:ascii="Times New Roman" w:hAnsi="Times New Roman"/>
          <w:b/>
          <w:bCs/>
        </w:rPr>
        <w:t>Мичуринский</w:t>
      </w:r>
      <w:r w:rsidR="007D2EAA" w:rsidRPr="00FA6256">
        <w:rPr>
          <w:rFonts w:ascii="Times New Roman" w:hAnsi="Times New Roman"/>
        </w:rPr>
        <w:t xml:space="preserve"> </w:t>
      </w:r>
      <w:r w:rsidR="007D2EAA" w:rsidRPr="00FA6256">
        <w:rPr>
          <w:rFonts w:ascii="Times New Roman" w:hAnsi="Times New Roman"/>
          <w:b/>
        </w:rPr>
        <w:t>сельсовет</w:t>
      </w:r>
      <w:r w:rsidR="007D2EAA" w:rsidRPr="00FA6256">
        <w:rPr>
          <w:rFonts w:ascii="Times New Roman" w:hAnsi="Times New Roman"/>
        </w:rPr>
        <w:t xml:space="preserve"> </w:t>
      </w:r>
      <w:r w:rsidR="009F0658" w:rsidRPr="00FA6256">
        <w:rPr>
          <w:rFonts w:ascii="Times New Roman" w:hAnsi="Times New Roman"/>
          <w:b/>
          <w:bCs/>
        </w:rPr>
        <w:t>по кодам  классификации доходов бюджета</w:t>
      </w:r>
    </w:p>
    <w:p w:rsidR="0090514B" w:rsidRPr="00FA6256" w:rsidRDefault="00694A20" w:rsidP="00436F79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FA6256">
        <w:rPr>
          <w:rFonts w:ascii="Times New Roman" w:hAnsi="Times New Roman"/>
          <w:bCs/>
          <w:sz w:val="20"/>
          <w:szCs w:val="20"/>
        </w:rPr>
        <w:t xml:space="preserve">          </w:t>
      </w:r>
      <w:r w:rsidR="00436F79" w:rsidRPr="00FA6256">
        <w:rPr>
          <w:rFonts w:ascii="Times New Roman" w:hAnsi="Times New Roman"/>
          <w:bCs/>
          <w:sz w:val="20"/>
          <w:szCs w:val="20"/>
        </w:rPr>
        <w:t>Рублей</w:t>
      </w:r>
    </w:p>
    <w:p w:rsidR="00B70193" w:rsidRPr="00FA6256" w:rsidRDefault="00FB497C" w:rsidP="000323D8">
      <w:pPr>
        <w:tabs>
          <w:tab w:val="left" w:pos="-142"/>
        </w:tabs>
        <w:ind w:left="-851"/>
        <w:outlineLvl w:val="0"/>
        <w:rPr>
          <w:rFonts w:ascii="Times New Roman" w:hAnsi="Times New Roman"/>
          <w:b/>
          <w:sz w:val="20"/>
          <w:szCs w:val="20"/>
        </w:rPr>
      </w:pPr>
      <w:r w:rsidRPr="00FA6256">
        <w:rPr>
          <w:rFonts w:ascii="Times New Roman" w:hAnsi="Times New Roman"/>
          <w:b/>
        </w:rPr>
        <w:tab/>
      </w:r>
    </w:p>
    <w:tbl>
      <w:tblPr>
        <w:tblW w:w="9660" w:type="dxa"/>
        <w:tblInd w:w="101" w:type="dxa"/>
        <w:tblLook w:val="04A0"/>
      </w:tblPr>
      <w:tblGrid>
        <w:gridCol w:w="3233"/>
        <w:gridCol w:w="707"/>
        <w:gridCol w:w="1888"/>
        <w:gridCol w:w="1324"/>
        <w:gridCol w:w="1091"/>
        <w:gridCol w:w="1417"/>
      </w:tblGrid>
      <w:tr w:rsidR="00B70193" w:rsidRPr="00B70193" w:rsidTr="00B70193">
        <w:trPr>
          <w:trHeight w:val="792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27 886 433,40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27 038 761,12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1 458 200,00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422 672,28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1 035 527,72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156 081,42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193 518,58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156 081,42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193 518,58</w:t>
            </w:r>
          </w:p>
        </w:tc>
      </w:tr>
      <w:tr w:rsidR="00B70193" w:rsidRPr="00B70193" w:rsidTr="00B70193">
        <w:trPr>
          <w:trHeight w:val="112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155 988,52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193 611,48</w:t>
            </w:r>
          </w:p>
        </w:tc>
      </w:tr>
      <w:tr w:rsidR="00B70193" w:rsidRPr="00B70193" w:rsidTr="00B70193">
        <w:trPr>
          <w:trHeight w:val="15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349 600,00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155 988,52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193 611,48</w:t>
            </w:r>
          </w:p>
        </w:tc>
      </w:tr>
      <w:tr w:rsidR="00B70193" w:rsidRPr="00B70193" w:rsidTr="00B70193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0193" w:rsidRPr="00B70193" w:rsidTr="00B70193">
        <w:trPr>
          <w:trHeight w:val="112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</w:t>
            </w: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175 989,58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684 010,42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9 509,85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57 490,15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9 509,85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57 490,15</w:t>
            </w:r>
          </w:p>
        </w:tc>
      </w:tr>
      <w:tr w:rsidR="00B70193" w:rsidRPr="00B70193" w:rsidTr="00B70193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9 509,85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57 490,15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166 479,73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626 520,27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123 925,00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144 075,00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123 925,00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144 075,00</w:t>
            </w:r>
          </w:p>
        </w:tc>
      </w:tr>
      <w:tr w:rsidR="00B70193" w:rsidRPr="00B70193" w:rsidTr="00B70193">
        <w:trPr>
          <w:trHeight w:val="6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123 925,00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144 075,00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42 554,73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482 445,27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42 554,73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482 445,27</w:t>
            </w:r>
          </w:p>
        </w:tc>
      </w:tr>
      <w:tr w:rsidR="00B70193" w:rsidRPr="00B70193" w:rsidTr="00B70193">
        <w:trPr>
          <w:trHeight w:val="6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42 554,73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482 445,27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B70193" w:rsidRPr="00B70193" w:rsidTr="00B70193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B70193" w:rsidRPr="00B70193" w:rsidTr="00B70193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B70193" w:rsidRPr="00B70193" w:rsidTr="00B70193">
        <w:trPr>
          <w:trHeight w:val="90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90 601,28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26 428 233,40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26 003 233,40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26 428 233,40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26 003 233,40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374 700,00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374 700,00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374 700,00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91 200,00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91 200,00</w:t>
            </w:r>
          </w:p>
        </w:tc>
      </w:tr>
      <w:tr w:rsidR="00B70193" w:rsidRPr="00B70193" w:rsidTr="00B70193">
        <w:trPr>
          <w:trHeight w:val="450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91 200,00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25 828 333,40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25 537 333,40</w:t>
            </w:r>
          </w:p>
        </w:tc>
      </w:tr>
      <w:tr w:rsidR="00B70193" w:rsidRPr="00B70193" w:rsidTr="00B70193">
        <w:trPr>
          <w:trHeight w:val="6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946 333,40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655 333,40</w:t>
            </w:r>
          </w:p>
        </w:tc>
      </w:tr>
      <w:tr w:rsidR="00B70193" w:rsidRPr="00B70193" w:rsidTr="00B70193">
        <w:trPr>
          <w:trHeight w:val="67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946 333,40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655 333,40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</w:tr>
      <w:tr w:rsidR="00B70193" w:rsidRPr="00B70193" w:rsidTr="00B70193">
        <w:trPr>
          <w:trHeight w:val="255"/>
        </w:trPr>
        <w:tc>
          <w:tcPr>
            <w:tcW w:w="3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0193" w:rsidRPr="00B70193" w:rsidRDefault="00B70193" w:rsidP="00B701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193" w:rsidRPr="00B70193" w:rsidRDefault="00B70193" w:rsidP="00B7019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193">
              <w:rPr>
                <w:rFonts w:ascii="Arial" w:hAnsi="Arial" w:cs="Arial"/>
                <w:color w:val="000000"/>
                <w:sz w:val="16"/>
                <w:szCs w:val="16"/>
              </w:rPr>
              <w:t>24 882 000,00</w:t>
            </w:r>
          </w:p>
        </w:tc>
      </w:tr>
    </w:tbl>
    <w:p w:rsidR="00FB497C" w:rsidRPr="00FA6256" w:rsidRDefault="00FB497C" w:rsidP="000323D8">
      <w:pPr>
        <w:tabs>
          <w:tab w:val="left" w:pos="-142"/>
        </w:tabs>
        <w:ind w:left="-851"/>
        <w:outlineLvl w:val="0"/>
        <w:rPr>
          <w:rFonts w:ascii="Times New Roman" w:hAnsi="Times New Roman"/>
          <w:b/>
          <w:sz w:val="20"/>
          <w:szCs w:val="20"/>
        </w:rPr>
      </w:pPr>
    </w:p>
    <w:p w:rsidR="00A30FFC" w:rsidRPr="00FA6256" w:rsidRDefault="00A30FFC" w:rsidP="0006042B">
      <w:pPr>
        <w:jc w:val="right"/>
        <w:outlineLvl w:val="0"/>
        <w:rPr>
          <w:rFonts w:ascii="Times New Roman" w:hAnsi="Times New Roman"/>
          <w:b/>
        </w:rPr>
      </w:pPr>
    </w:p>
    <w:p w:rsidR="00A30FFC" w:rsidRPr="00FA6256" w:rsidRDefault="00A30FFC" w:rsidP="0006042B">
      <w:pPr>
        <w:jc w:val="right"/>
        <w:outlineLvl w:val="0"/>
        <w:rPr>
          <w:rFonts w:ascii="Times New Roman" w:hAnsi="Times New Roman"/>
          <w:b/>
        </w:rPr>
      </w:pPr>
    </w:p>
    <w:p w:rsidR="0006042B" w:rsidRPr="00FA6256" w:rsidRDefault="0006042B" w:rsidP="0006042B">
      <w:pPr>
        <w:jc w:val="right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>ПРИЛОЖЕНИЕ № 2</w:t>
      </w:r>
    </w:p>
    <w:p w:rsidR="0006042B" w:rsidRPr="00FA6256" w:rsidRDefault="0006042B" w:rsidP="0006042B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к </w:t>
      </w:r>
      <w:r w:rsidR="00C702F9" w:rsidRPr="00FA6256">
        <w:rPr>
          <w:rFonts w:ascii="Times New Roman" w:hAnsi="Times New Roman"/>
        </w:rPr>
        <w:t>постановлению</w:t>
      </w:r>
      <w:r w:rsidRPr="00FA6256">
        <w:rPr>
          <w:rFonts w:ascii="Times New Roman" w:hAnsi="Times New Roman"/>
        </w:rPr>
        <w:t xml:space="preserve"> «Об утверждении</w:t>
      </w:r>
    </w:p>
    <w:p w:rsidR="0006042B" w:rsidRPr="00FA6256" w:rsidRDefault="0006042B" w:rsidP="0006042B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отчета  об исполнении  бюджета </w:t>
      </w:r>
    </w:p>
    <w:p w:rsidR="0006042B" w:rsidRPr="00FA6256" w:rsidRDefault="0006042B" w:rsidP="0006042B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муниципального образования</w:t>
      </w:r>
    </w:p>
    <w:p w:rsidR="0006042B" w:rsidRPr="00FA6256" w:rsidRDefault="0006042B" w:rsidP="0006042B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               </w:t>
      </w:r>
      <w:r w:rsidR="002F5F23" w:rsidRPr="00FA6256">
        <w:rPr>
          <w:rFonts w:ascii="Times New Roman" w:hAnsi="Times New Roman"/>
        </w:rPr>
        <w:t>Мичуринский</w:t>
      </w:r>
      <w:r w:rsidRPr="00FA6256">
        <w:rPr>
          <w:rFonts w:ascii="Times New Roman" w:hAnsi="Times New Roman"/>
        </w:rPr>
        <w:t xml:space="preserve"> сельсовет Хабарского    </w:t>
      </w:r>
    </w:p>
    <w:p w:rsidR="0006042B" w:rsidRPr="00FA6256" w:rsidRDefault="0006042B" w:rsidP="0006042B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 района Алтайского края за</w:t>
      </w:r>
      <w:r w:rsidR="00D84B50" w:rsidRPr="00FA6256">
        <w:rPr>
          <w:rFonts w:ascii="Times New Roman" w:hAnsi="Times New Roman"/>
        </w:rPr>
        <w:t xml:space="preserve"> </w:t>
      </w:r>
      <w:r w:rsidR="000F1BA4">
        <w:rPr>
          <w:rFonts w:ascii="Times New Roman" w:hAnsi="Times New Roman"/>
        </w:rPr>
        <w:t>2 к</w:t>
      </w:r>
      <w:r w:rsidR="00D84B50" w:rsidRPr="00FA6256">
        <w:rPr>
          <w:rFonts w:ascii="Times New Roman" w:hAnsi="Times New Roman"/>
        </w:rPr>
        <w:t>вартал</w:t>
      </w:r>
      <w:r w:rsidRPr="00FA6256">
        <w:rPr>
          <w:rFonts w:ascii="Times New Roman" w:hAnsi="Times New Roman"/>
        </w:rPr>
        <w:t xml:space="preserve"> 20</w:t>
      </w:r>
      <w:r w:rsidR="00311D9C" w:rsidRPr="00FA6256">
        <w:rPr>
          <w:rFonts w:ascii="Times New Roman" w:hAnsi="Times New Roman"/>
        </w:rPr>
        <w:t>2</w:t>
      </w:r>
      <w:r w:rsidR="00FB497C" w:rsidRPr="00FA6256">
        <w:rPr>
          <w:rFonts w:ascii="Times New Roman" w:hAnsi="Times New Roman"/>
        </w:rPr>
        <w:t>4</w:t>
      </w:r>
      <w:r w:rsidRPr="00FA6256">
        <w:rPr>
          <w:rFonts w:ascii="Times New Roman" w:hAnsi="Times New Roman"/>
        </w:rPr>
        <w:t>год</w:t>
      </w:r>
      <w:r w:rsidR="00D84B50" w:rsidRPr="00FA6256">
        <w:rPr>
          <w:rFonts w:ascii="Times New Roman" w:hAnsi="Times New Roman"/>
        </w:rPr>
        <w:t>а</w:t>
      </w:r>
    </w:p>
    <w:p w:rsidR="0006042B" w:rsidRPr="00FA6256" w:rsidRDefault="0006042B" w:rsidP="0006042B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</w:t>
      </w:r>
      <w:r w:rsidR="00B86B24" w:rsidRPr="00FA6256">
        <w:rPr>
          <w:rFonts w:ascii="Times New Roman" w:hAnsi="Times New Roman"/>
        </w:rPr>
        <w:t>от «1</w:t>
      </w:r>
      <w:r w:rsidR="00B86B24">
        <w:rPr>
          <w:rFonts w:ascii="Times New Roman" w:hAnsi="Times New Roman"/>
        </w:rPr>
        <w:t>5</w:t>
      </w:r>
      <w:r w:rsidR="00B86B24" w:rsidRPr="00FA6256">
        <w:rPr>
          <w:rFonts w:ascii="Times New Roman" w:hAnsi="Times New Roman"/>
        </w:rPr>
        <w:t xml:space="preserve">» </w:t>
      </w:r>
      <w:r w:rsidR="00B86B24">
        <w:rPr>
          <w:rFonts w:ascii="Times New Roman" w:hAnsi="Times New Roman"/>
        </w:rPr>
        <w:t>ию</w:t>
      </w:r>
      <w:r w:rsidR="00B86B24" w:rsidRPr="00FA6256">
        <w:rPr>
          <w:rFonts w:ascii="Times New Roman" w:hAnsi="Times New Roman"/>
        </w:rPr>
        <w:t>ля</w:t>
      </w:r>
      <w:r w:rsidR="00B86B24">
        <w:rPr>
          <w:rFonts w:ascii="Times New Roman" w:hAnsi="Times New Roman"/>
        </w:rPr>
        <w:t xml:space="preserve"> </w:t>
      </w:r>
      <w:r w:rsidR="00B86B24" w:rsidRPr="00FA6256">
        <w:rPr>
          <w:rFonts w:ascii="Times New Roman" w:hAnsi="Times New Roman"/>
        </w:rPr>
        <w:t>2024</w:t>
      </w:r>
      <w:r w:rsidR="00B86B24" w:rsidRPr="00FA6256">
        <w:rPr>
          <w:rFonts w:ascii="Times New Roman" w:hAnsi="Times New Roman"/>
          <w:sz w:val="20"/>
          <w:szCs w:val="20"/>
        </w:rPr>
        <w:t xml:space="preserve">  № </w:t>
      </w:r>
      <w:r w:rsidR="00B86B24">
        <w:rPr>
          <w:rFonts w:ascii="Times New Roman" w:hAnsi="Times New Roman"/>
        </w:rPr>
        <w:t>14</w:t>
      </w:r>
      <w:r w:rsidRPr="00FA6256">
        <w:rPr>
          <w:rFonts w:ascii="Times New Roman" w:hAnsi="Times New Roman"/>
        </w:rPr>
        <w:t xml:space="preserve"> </w:t>
      </w:r>
    </w:p>
    <w:p w:rsidR="0006042B" w:rsidRPr="00FA6256" w:rsidRDefault="0006042B" w:rsidP="0006042B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rFonts w:ascii="Times New Roman" w:hAnsi="Times New Roman"/>
          <w:sz w:val="20"/>
          <w:szCs w:val="20"/>
        </w:rPr>
      </w:pPr>
    </w:p>
    <w:p w:rsidR="0006042B" w:rsidRPr="00FA6256" w:rsidRDefault="0006042B" w:rsidP="0006042B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rFonts w:ascii="Times New Roman" w:hAnsi="Times New Roman"/>
          <w:sz w:val="20"/>
          <w:szCs w:val="20"/>
        </w:rPr>
      </w:pPr>
    </w:p>
    <w:p w:rsidR="0006042B" w:rsidRPr="00FA6256" w:rsidRDefault="0006042B" w:rsidP="0006042B">
      <w:pPr>
        <w:jc w:val="center"/>
        <w:rPr>
          <w:rFonts w:ascii="Times New Roman" w:hAnsi="Times New Roman"/>
          <w:b/>
          <w:bCs/>
          <w:color w:val="000000"/>
        </w:rPr>
      </w:pPr>
      <w:r w:rsidRPr="00FA6256">
        <w:rPr>
          <w:rFonts w:ascii="Times New Roman" w:hAnsi="Times New Roman"/>
          <w:b/>
          <w:bCs/>
          <w:color w:val="000000"/>
        </w:rPr>
        <w:t xml:space="preserve">Исполнение по расходам бюджета муниципального образования </w:t>
      </w:r>
      <w:r w:rsidR="002F5F23" w:rsidRPr="00FA6256">
        <w:rPr>
          <w:rFonts w:ascii="Times New Roman" w:hAnsi="Times New Roman"/>
          <w:b/>
          <w:bCs/>
          <w:color w:val="000000"/>
        </w:rPr>
        <w:t>Мичуринский</w:t>
      </w:r>
      <w:r w:rsidRPr="00FA6256">
        <w:rPr>
          <w:rFonts w:ascii="Times New Roman" w:hAnsi="Times New Roman"/>
          <w:b/>
          <w:bCs/>
          <w:color w:val="000000"/>
        </w:rPr>
        <w:t xml:space="preserve"> сельсовет по ведомственной структуре расходов в классификации бюджета за </w:t>
      </w:r>
      <w:r w:rsidR="00B07BFC" w:rsidRPr="00FA6256">
        <w:rPr>
          <w:rFonts w:ascii="Times New Roman" w:hAnsi="Times New Roman"/>
          <w:b/>
          <w:bCs/>
          <w:color w:val="000000"/>
        </w:rPr>
        <w:t xml:space="preserve"> 1 квартал </w:t>
      </w:r>
      <w:r w:rsidRPr="00FA6256">
        <w:rPr>
          <w:rFonts w:ascii="Times New Roman" w:hAnsi="Times New Roman"/>
          <w:b/>
          <w:bCs/>
          <w:color w:val="000000"/>
        </w:rPr>
        <w:t>20</w:t>
      </w:r>
      <w:r w:rsidR="006506BA" w:rsidRPr="00FA6256">
        <w:rPr>
          <w:rFonts w:ascii="Times New Roman" w:hAnsi="Times New Roman"/>
          <w:b/>
          <w:bCs/>
          <w:color w:val="000000"/>
        </w:rPr>
        <w:t>2</w:t>
      </w:r>
      <w:r w:rsidR="00FB497C" w:rsidRPr="00FA6256">
        <w:rPr>
          <w:rFonts w:ascii="Times New Roman" w:hAnsi="Times New Roman"/>
          <w:b/>
          <w:bCs/>
          <w:color w:val="000000"/>
        </w:rPr>
        <w:t>4</w:t>
      </w:r>
      <w:r w:rsidRPr="00FA6256">
        <w:rPr>
          <w:rFonts w:ascii="Times New Roman" w:hAnsi="Times New Roman"/>
          <w:b/>
          <w:bCs/>
          <w:color w:val="000000"/>
        </w:rPr>
        <w:t>год</w:t>
      </w:r>
    </w:p>
    <w:p w:rsidR="003875F6" w:rsidRPr="00FA6256" w:rsidRDefault="003875F6" w:rsidP="0006042B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0220" w:type="dxa"/>
        <w:tblInd w:w="101" w:type="dxa"/>
        <w:tblLook w:val="04A0"/>
      </w:tblPr>
      <w:tblGrid>
        <w:gridCol w:w="3681"/>
        <w:gridCol w:w="707"/>
        <w:gridCol w:w="2037"/>
        <w:gridCol w:w="1324"/>
        <w:gridCol w:w="1054"/>
        <w:gridCol w:w="1417"/>
      </w:tblGrid>
      <w:tr w:rsidR="009532BF" w:rsidRPr="009532BF" w:rsidTr="009532BF">
        <w:trPr>
          <w:trHeight w:val="79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27 498 294,74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2 533 189,00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1 027 159,51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1 506 029,49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532BF" w:rsidRPr="009532BF" w:rsidTr="009532BF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256 532,21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374 567,79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483 197,00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200 488,26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282 708,74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147 903,00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56 043,95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91 859,05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409 639,87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409 639,87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409 639,87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740 910,00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331 270,13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409 639,87</w:t>
            </w:r>
          </w:p>
        </w:tc>
      </w:tr>
      <w:tr w:rsidR="009532BF" w:rsidRPr="009532BF" w:rsidTr="009532BF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246 885,81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259 214,19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246 885,81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259 214,19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388 321,00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193 268,13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195 052,87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117 779,00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53 617,68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64 161,32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83 262,32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129 037,68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212 300,00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83 262,32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129 037,68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196 200,00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71 716,56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124 483,44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11 545,76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4 554,24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1 122,00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21 388,00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1 122,00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21 388,00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22 510,00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1 122,00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21 388,00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000 0107 0130010250 000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000 0107 0130010250 800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000 0107 0130010250 880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1 099 179,00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439 357,17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659 821,83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532BF" w:rsidRPr="009532BF" w:rsidTr="009532BF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532BF" w:rsidRPr="009532BF" w:rsidTr="009532BF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814 200,00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323 913,18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490 286,82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625 365,00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249 941,26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375 423,74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188 835,00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73 971,92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114 863,08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115 443,99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169 535,01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115 443,99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169 535,01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284 979,00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115 443,99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169 535,01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98 662,99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137 399,01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98 662,99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137 399,01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236 062,00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98 662,99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137 399,01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48 917,00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16 781,00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32 136,00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48 917,00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16 781,00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32 136,00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46 917,00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16 780,00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30 137,00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1 999,00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</w:t>
            </w: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119 084,94</w:t>
            </w:r>
          </w:p>
        </w:tc>
      </w:tr>
      <w:tr w:rsidR="009532BF" w:rsidRPr="009532BF" w:rsidTr="009532BF">
        <w:trPr>
          <w:trHeight w:val="67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89 118,94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153 234,00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64 115,06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89 118,94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117 691,00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50 459,01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67 231,99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35 543,00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13 656,05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21 886,95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29 966,00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90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25 339 896,26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25 339 896,26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25 339 896,26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25 408 333,40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25 339 896,26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206 562,86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206 562,86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206 562,86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68 437,14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206 562,86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значнения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91200S1030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91200S1030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91200S1030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0409 91200S1030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25 133 333,40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413 336,00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144 219,27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269 116,73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105 970,00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44 030,00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225 086,73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225 086,73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263 336,00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225 086,73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за счет средств бюджетов сельских поселений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15 086,73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15 086,73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53 336,00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38 249,27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15 086,73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1 920,60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6 079,40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000 0503 9290018051 247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45 336,00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36 328,67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9 007,33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287 718,00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114 550,68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173 167,32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237 718,00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110 350,68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127 367,32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236 200,00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109 594,32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126 605,68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1 518,00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756,36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761,64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532BF" w:rsidRPr="009532BF" w:rsidTr="009532BF">
        <w:trPr>
          <w:trHeight w:val="90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45 800,00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532BF" w:rsidRPr="009532BF" w:rsidTr="009532BF">
        <w:trPr>
          <w:trHeight w:val="45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9532BF" w:rsidRPr="009532BF" w:rsidTr="009532BF">
        <w:trPr>
          <w:trHeight w:val="255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2BF" w:rsidRPr="009532BF" w:rsidRDefault="009532BF" w:rsidP="009532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-1 035 343,00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-575 809,38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2BF" w:rsidRPr="009532BF" w:rsidRDefault="009532BF" w:rsidP="009532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2B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0211C" w:rsidRPr="00FA6256" w:rsidRDefault="00FB497C" w:rsidP="00AB72D5">
      <w:pPr>
        <w:shd w:val="clear" w:color="auto" w:fill="FFFFFF"/>
        <w:tabs>
          <w:tab w:val="left" w:pos="963"/>
          <w:tab w:val="left" w:pos="1162"/>
        </w:tabs>
        <w:spacing w:before="97" w:line="295" w:lineRule="exact"/>
        <w:ind w:left="515"/>
        <w:outlineLvl w:val="0"/>
        <w:rPr>
          <w:rFonts w:ascii="Times New Roman" w:hAnsi="Times New Roman"/>
          <w:sz w:val="20"/>
          <w:szCs w:val="20"/>
        </w:rPr>
      </w:pPr>
      <w:r w:rsidRPr="00FA6256">
        <w:rPr>
          <w:rFonts w:ascii="Times New Roman" w:hAnsi="Times New Roman"/>
          <w:sz w:val="20"/>
          <w:szCs w:val="20"/>
        </w:rPr>
        <w:tab/>
      </w:r>
    </w:p>
    <w:p w:rsidR="003875F6" w:rsidRPr="00FA6256" w:rsidRDefault="003875F6" w:rsidP="0006042B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042B" w:rsidRPr="00FA6256" w:rsidRDefault="0006042B" w:rsidP="0006042B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/>
          <w:sz w:val="20"/>
          <w:szCs w:val="20"/>
        </w:rPr>
      </w:pPr>
      <w:r w:rsidRPr="00FA6256">
        <w:rPr>
          <w:rFonts w:ascii="Times New Roman" w:hAnsi="Times New Roman"/>
          <w:sz w:val="20"/>
          <w:szCs w:val="20"/>
        </w:rPr>
        <w:t>Руб</w:t>
      </w:r>
      <w:r w:rsidR="00694A20" w:rsidRPr="00FA6256">
        <w:rPr>
          <w:rFonts w:ascii="Times New Roman" w:hAnsi="Times New Roman"/>
          <w:sz w:val="20"/>
          <w:szCs w:val="20"/>
        </w:rPr>
        <w:t>лей</w:t>
      </w:r>
    </w:p>
    <w:p w:rsidR="000D64AE" w:rsidRPr="00FA6256" w:rsidRDefault="000D64AE" w:rsidP="005F4925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F4925" w:rsidRPr="00FA6256" w:rsidRDefault="005F4925" w:rsidP="005F4925">
      <w:pPr>
        <w:jc w:val="right"/>
        <w:outlineLvl w:val="0"/>
        <w:rPr>
          <w:rFonts w:ascii="Times New Roman" w:hAnsi="Times New Roman"/>
          <w:b/>
        </w:rPr>
      </w:pPr>
      <w:r w:rsidRPr="00FA6256">
        <w:rPr>
          <w:rFonts w:ascii="Times New Roman" w:hAnsi="Times New Roman"/>
          <w:b/>
        </w:rPr>
        <w:t>ПРИЛОЖЕНИЕ № 3</w:t>
      </w:r>
    </w:p>
    <w:p w:rsidR="005F4925" w:rsidRPr="00FA6256" w:rsidRDefault="005F4925" w:rsidP="005F4925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к </w:t>
      </w:r>
      <w:r w:rsidR="00B07BFC" w:rsidRPr="00FA6256">
        <w:rPr>
          <w:rFonts w:ascii="Times New Roman" w:hAnsi="Times New Roman"/>
        </w:rPr>
        <w:t>постановлению</w:t>
      </w:r>
      <w:r w:rsidRPr="00FA6256">
        <w:rPr>
          <w:rFonts w:ascii="Times New Roman" w:hAnsi="Times New Roman"/>
        </w:rPr>
        <w:t xml:space="preserve"> «Об утверждении</w:t>
      </w:r>
    </w:p>
    <w:p w:rsidR="005F4925" w:rsidRPr="00FA6256" w:rsidRDefault="005F4925" w:rsidP="005F4925">
      <w:pPr>
        <w:jc w:val="right"/>
        <w:outlineLvl w:val="0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отчета  об исполнении  бюджета </w:t>
      </w:r>
    </w:p>
    <w:p w:rsidR="005F4925" w:rsidRPr="00FA6256" w:rsidRDefault="005F4925" w:rsidP="005F4925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>муниципального образования</w:t>
      </w:r>
    </w:p>
    <w:p w:rsidR="005F4925" w:rsidRPr="00FA6256" w:rsidRDefault="005F4925" w:rsidP="005F4925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lastRenderedPageBreak/>
        <w:t xml:space="preserve">                                                               </w:t>
      </w:r>
      <w:r w:rsidR="000D64AE" w:rsidRPr="00FA6256">
        <w:rPr>
          <w:rFonts w:ascii="Times New Roman" w:hAnsi="Times New Roman"/>
        </w:rPr>
        <w:t xml:space="preserve">                              Мичуринский</w:t>
      </w:r>
      <w:r w:rsidRPr="00FA6256">
        <w:rPr>
          <w:rFonts w:ascii="Times New Roman" w:hAnsi="Times New Roman"/>
        </w:rPr>
        <w:t xml:space="preserve"> сельсовет Хабарского    </w:t>
      </w:r>
    </w:p>
    <w:p w:rsidR="005F4925" w:rsidRPr="00FA6256" w:rsidRDefault="005F4925" w:rsidP="005F4925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                                                                          района Алтайского края за </w:t>
      </w:r>
      <w:r w:rsidR="00B86B24">
        <w:rPr>
          <w:rFonts w:ascii="Times New Roman" w:hAnsi="Times New Roman"/>
        </w:rPr>
        <w:t xml:space="preserve">2 </w:t>
      </w:r>
      <w:r w:rsidR="00EE7257" w:rsidRPr="00FA6256">
        <w:rPr>
          <w:rFonts w:ascii="Times New Roman" w:hAnsi="Times New Roman"/>
        </w:rPr>
        <w:t xml:space="preserve">квартал </w:t>
      </w:r>
      <w:r w:rsidRPr="00FA6256">
        <w:rPr>
          <w:rFonts w:ascii="Times New Roman" w:hAnsi="Times New Roman"/>
        </w:rPr>
        <w:t>20</w:t>
      </w:r>
      <w:r w:rsidR="00692806" w:rsidRPr="00FA6256">
        <w:rPr>
          <w:rFonts w:ascii="Times New Roman" w:hAnsi="Times New Roman"/>
        </w:rPr>
        <w:t>2</w:t>
      </w:r>
      <w:r w:rsidR="00FB497C" w:rsidRPr="00FA6256">
        <w:rPr>
          <w:rFonts w:ascii="Times New Roman" w:hAnsi="Times New Roman"/>
        </w:rPr>
        <w:t>4</w:t>
      </w:r>
      <w:r w:rsidRPr="00FA6256">
        <w:rPr>
          <w:rFonts w:ascii="Times New Roman" w:hAnsi="Times New Roman"/>
        </w:rPr>
        <w:t>год</w:t>
      </w:r>
      <w:r w:rsidR="00EE7257" w:rsidRPr="00FA6256">
        <w:rPr>
          <w:rFonts w:ascii="Times New Roman" w:hAnsi="Times New Roman"/>
        </w:rPr>
        <w:t>а</w:t>
      </w:r>
      <w:r w:rsidRPr="00FA6256">
        <w:rPr>
          <w:rFonts w:ascii="Times New Roman" w:hAnsi="Times New Roman"/>
        </w:rPr>
        <w:t xml:space="preserve">                 </w:t>
      </w:r>
      <w:r w:rsidR="00B86B24" w:rsidRPr="00FA6256">
        <w:rPr>
          <w:rFonts w:ascii="Times New Roman" w:hAnsi="Times New Roman"/>
        </w:rPr>
        <w:t>от «1</w:t>
      </w:r>
      <w:r w:rsidR="00B86B24">
        <w:rPr>
          <w:rFonts w:ascii="Times New Roman" w:hAnsi="Times New Roman"/>
        </w:rPr>
        <w:t>5</w:t>
      </w:r>
      <w:r w:rsidR="00B86B24" w:rsidRPr="00FA6256">
        <w:rPr>
          <w:rFonts w:ascii="Times New Roman" w:hAnsi="Times New Roman"/>
        </w:rPr>
        <w:t xml:space="preserve">» </w:t>
      </w:r>
      <w:r w:rsidR="00B86B24">
        <w:rPr>
          <w:rFonts w:ascii="Times New Roman" w:hAnsi="Times New Roman"/>
        </w:rPr>
        <w:t>ию</w:t>
      </w:r>
      <w:r w:rsidR="00B86B24" w:rsidRPr="00FA6256">
        <w:rPr>
          <w:rFonts w:ascii="Times New Roman" w:hAnsi="Times New Roman"/>
        </w:rPr>
        <w:t>ля</w:t>
      </w:r>
      <w:r w:rsidR="00B86B24">
        <w:rPr>
          <w:rFonts w:ascii="Times New Roman" w:hAnsi="Times New Roman"/>
        </w:rPr>
        <w:t xml:space="preserve"> </w:t>
      </w:r>
      <w:r w:rsidR="00B86B24" w:rsidRPr="00FA6256">
        <w:rPr>
          <w:rFonts w:ascii="Times New Roman" w:hAnsi="Times New Roman"/>
        </w:rPr>
        <w:t>2024</w:t>
      </w:r>
      <w:r w:rsidR="00B86B24" w:rsidRPr="00FA6256">
        <w:rPr>
          <w:rFonts w:ascii="Times New Roman" w:hAnsi="Times New Roman"/>
          <w:sz w:val="20"/>
          <w:szCs w:val="20"/>
        </w:rPr>
        <w:t xml:space="preserve">  № </w:t>
      </w:r>
      <w:r w:rsidR="00B86B24">
        <w:rPr>
          <w:rFonts w:ascii="Times New Roman" w:hAnsi="Times New Roman"/>
        </w:rPr>
        <w:t>14</w:t>
      </w:r>
    </w:p>
    <w:p w:rsidR="005F4925" w:rsidRPr="00FA6256" w:rsidRDefault="005F4925" w:rsidP="005F4925">
      <w:pPr>
        <w:jc w:val="right"/>
        <w:rPr>
          <w:rFonts w:ascii="Times New Roman" w:hAnsi="Times New Roman"/>
        </w:rPr>
      </w:pPr>
      <w:r w:rsidRPr="00FA6256">
        <w:rPr>
          <w:rFonts w:ascii="Times New Roman" w:hAnsi="Times New Roman"/>
        </w:rPr>
        <w:t xml:space="preserve"> </w:t>
      </w:r>
    </w:p>
    <w:p w:rsidR="007F4A22" w:rsidRPr="00FA6256" w:rsidRDefault="007F4A22" w:rsidP="00D84FD8">
      <w:pPr>
        <w:jc w:val="center"/>
        <w:rPr>
          <w:rFonts w:ascii="Times New Roman" w:hAnsi="Times New Roman"/>
          <w:b/>
          <w:bCs/>
          <w:color w:val="000000"/>
        </w:rPr>
      </w:pPr>
      <w:r w:rsidRPr="00FA6256">
        <w:rPr>
          <w:rFonts w:ascii="Times New Roman" w:hAnsi="Times New Roman"/>
          <w:b/>
          <w:bCs/>
          <w:color w:val="000000"/>
        </w:rPr>
        <w:t xml:space="preserve"> Источники финансирования дефицита бюджета</w:t>
      </w:r>
      <w:r w:rsidR="00D84FD8" w:rsidRPr="00FA6256">
        <w:rPr>
          <w:rFonts w:ascii="Times New Roman" w:hAnsi="Times New Roman"/>
          <w:b/>
          <w:bCs/>
          <w:color w:val="000000"/>
        </w:rPr>
        <w:t xml:space="preserve"> поселения по кодам классификации источников финансирования</w:t>
      </w:r>
    </w:p>
    <w:p w:rsidR="00B43547" w:rsidRPr="00FA6256" w:rsidRDefault="00B00B03" w:rsidP="00897520">
      <w:pPr>
        <w:jc w:val="right"/>
        <w:rPr>
          <w:rFonts w:ascii="Times New Roman" w:hAnsi="Times New Roman"/>
          <w:bCs/>
          <w:color w:val="000000"/>
        </w:rPr>
      </w:pPr>
      <w:r w:rsidRPr="00FA6256">
        <w:rPr>
          <w:rFonts w:ascii="Times New Roman" w:hAnsi="Times New Roman"/>
          <w:bCs/>
          <w:color w:val="000000"/>
        </w:rPr>
        <w:t>Р</w:t>
      </w:r>
      <w:r w:rsidR="00897520" w:rsidRPr="00FA6256">
        <w:rPr>
          <w:rFonts w:ascii="Times New Roman" w:hAnsi="Times New Roman"/>
          <w:bCs/>
          <w:color w:val="000000"/>
        </w:rPr>
        <w:t>уб.</w:t>
      </w:r>
    </w:p>
    <w:p w:rsidR="00176D4E" w:rsidRPr="00FA6256" w:rsidRDefault="00176D4E" w:rsidP="000D64AE">
      <w:pPr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9360" w:type="dxa"/>
        <w:tblInd w:w="101" w:type="dxa"/>
        <w:tblLook w:val="04A0"/>
      </w:tblPr>
      <w:tblGrid>
        <w:gridCol w:w="2893"/>
        <w:gridCol w:w="707"/>
        <w:gridCol w:w="1984"/>
        <w:gridCol w:w="1324"/>
        <w:gridCol w:w="1035"/>
        <w:gridCol w:w="1417"/>
      </w:tblGrid>
      <w:tr w:rsidR="006E2BB1" w:rsidRPr="006E2BB1" w:rsidTr="006E2BB1">
        <w:trPr>
          <w:trHeight w:val="136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575 809,38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459 533,62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575 809,38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459 533,62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1 035 343,00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575 809,38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459 533,62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-27 886 433,40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-847 672,28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28 921 776,40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1 423 481,66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E2BB1" w:rsidRPr="006E2BB1" w:rsidTr="006E2BB1">
        <w:trPr>
          <w:trHeight w:val="255"/>
        </w:trPr>
        <w:tc>
          <w:tcPr>
            <w:tcW w:w="3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BB1" w:rsidRPr="006E2BB1" w:rsidRDefault="006E2BB1" w:rsidP="006E2B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2BB1" w:rsidRPr="006E2BB1" w:rsidRDefault="006E2BB1" w:rsidP="006E2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BB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6E2BB1" w:rsidRDefault="006E2BB1" w:rsidP="00134C8C">
      <w:pPr>
        <w:rPr>
          <w:rFonts w:ascii="Times New Roman" w:hAnsi="Times New Roman"/>
        </w:rPr>
      </w:pPr>
    </w:p>
    <w:p w:rsidR="00134C8C" w:rsidRPr="00FA6256" w:rsidRDefault="00B00B03" w:rsidP="00134C8C">
      <w:pPr>
        <w:rPr>
          <w:rFonts w:ascii="Times New Roman" w:hAnsi="Times New Roman"/>
        </w:rPr>
      </w:pPr>
      <w:r w:rsidRPr="00FA6256">
        <w:rPr>
          <w:rFonts w:ascii="Times New Roman" w:hAnsi="Times New Roman"/>
        </w:rPr>
        <w:t>Г</w:t>
      </w:r>
      <w:r w:rsidR="00134C8C" w:rsidRPr="00FA6256">
        <w:rPr>
          <w:rFonts w:ascii="Times New Roman" w:hAnsi="Times New Roman"/>
        </w:rPr>
        <w:t xml:space="preserve">лава сельсовета                                                   </w:t>
      </w:r>
      <w:r w:rsidR="000D64AE" w:rsidRPr="00FA6256">
        <w:rPr>
          <w:rFonts w:ascii="Times New Roman" w:hAnsi="Times New Roman"/>
        </w:rPr>
        <w:t xml:space="preserve">                                      </w:t>
      </w:r>
      <w:r w:rsidR="00134C8C" w:rsidRPr="00FA6256">
        <w:rPr>
          <w:rFonts w:ascii="Times New Roman" w:hAnsi="Times New Roman"/>
        </w:rPr>
        <w:t xml:space="preserve">      </w:t>
      </w:r>
      <w:r w:rsidR="000D64AE" w:rsidRPr="00FA6256">
        <w:rPr>
          <w:rFonts w:ascii="Times New Roman" w:hAnsi="Times New Roman"/>
        </w:rPr>
        <w:t>В.Н.Васильченко</w:t>
      </w:r>
      <w:r w:rsidR="00134C8C" w:rsidRPr="00FA6256">
        <w:rPr>
          <w:rFonts w:ascii="Times New Roman" w:hAnsi="Times New Roman"/>
        </w:rPr>
        <w:t xml:space="preserve">                         </w:t>
      </w:r>
      <w:r w:rsidR="00897520" w:rsidRPr="00FA6256">
        <w:rPr>
          <w:rFonts w:ascii="Times New Roman" w:hAnsi="Times New Roman"/>
        </w:rPr>
        <w:t xml:space="preserve">                   </w:t>
      </w:r>
    </w:p>
    <w:p w:rsidR="00134C8C" w:rsidRPr="00FA6256" w:rsidRDefault="00134C8C" w:rsidP="00134C8C">
      <w:pPr>
        <w:rPr>
          <w:rFonts w:ascii="Times New Roman" w:hAnsi="Times New Roman"/>
        </w:rPr>
      </w:pPr>
    </w:p>
    <w:p w:rsidR="00071166" w:rsidRPr="00FA6256" w:rsidRDefault="00071166" w:rsidP="00134C8C">
      <w:pPr>
        <w:rPr>
          <w:rFonts w:ascii="Times New Roman" w:hAnsi="Times New Roman"/>
        </w:rPr>
      </w:pPr>
    </w:p>
    <w:p w:rsidR="00E9739D" w:rsidRPr="00FA6256" w:rsidRDefault="00E9739D">
      <w:pPr>
        <w:rPr>
          <w:rFonts w:ascii="Times New Roman" w:hAnsi="Times New Roman"/>
        </w:rPr>
      </w:pPr>
    </w:p>
    <w:p w:rsidR="003C208C" w:rsidRPr="00FA6256" w:rsidRDefault="003C208C">
      <w:pPr>
        <w:rPr>
          <w:rFonts w:ascii="Times New Roman" w:hAnsi="Times New Roman"/>
        </w:rPr>
      </w:pPr>
    </w:p>
    <w:p w:rsidR="003C208C" w:rsidRPr="00FA6256" w:rsidRDefault="003C208C">
      <w:pPr>
        <w:rPr>
          <w:rFonts w:ascii="Times New Roman" w:hAnsi="Times New Roman"/>
        </w:rPr>
      </w:pPr>
    </w:p>
    <w:p w:rsidR="000D64AE" w:rsidRDefault="00477411" w:rsidP="00477411">
      <w:pPr>
        <w:jc w:val="right"/>
        <w:outlineLvl w:val="0"/>
        <w:rPr>
          <w:b/>
        </w:rPr>
      </w:pPr>
      <w:r w:rsidRPr="003C208C">
        <w:rPr>
          <w:b/>
        </w:rPr>
        <w:t xml:space="preserve">                                                                    </w:t>
      </w:r>
    </w:p>
    <w:sectPr w:rsidR="000D64AE" w:rsidSect="00F86EC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07" w:rsidRDefault="00451007" w:rsidP="003875F6">
      <w:r>
        <w:separator/>
      </w:r>
    </w:p>
  </w:endnote>
  <w:endnote w:type="continuationSeparator" w:id="1">
    <w:p w:rsidR="00451007" w:rsidRDefault="00451007" w:rsidP="0038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07" w:rsidRDefault="00451007" w:rsidP="003875F6">
      <w:r>
        <w:separator/>
      </w:r>
    </w:p>
  </w:footnote>
  <w:footnote w:type="continuationSeparator" w:id="1">
    <w:p w:rsidR="00451007" w:rsidRDefault="00451007" w:rsidP="00387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EC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6C03B1"/>
    <w:multiLevelType w:val="hybridMultilevel"/>
    <w:tmpl w:val="F46EB3A2"/>
    <w:lvl w:ilvl="0" w:tplc="BFD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188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FC7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6C4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B8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347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07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941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82D"/>
    <w:rsid w:val="0000661D"/>
    <w:rsid w:val="000068D4"/>
    <w:rsid w:val="000323D8"/>
    <w:rsid w:val="0006042B"/>
    <w:rsid w:val="00071166"/>
    <w:rsid w:val="000740F7"/>
    <w:rsid w:val="000919DF"/>
    <w:rsid w:val="00097B7F"/>
    <w:rsid w:val="000A146E"/>
    <w:rsid w:val="000A279B"/>
    <w:rsid w:val="000A4106"/>
    <w:rsid w:val="000A75D9"/>
    <w:rsid w:val="000B50F8"/>
    <w:rsid w:val="000B54D6"/>
    <w:rsid w:val="000C1EB5"/>
    <w:rsid w:val="000C3872"/>
    <w:rsid w:val="000D1404"/>
    <w:rsid w:val="000D4A03"/>
    <w:rsid w:val="000D64AE"/>
    <w:rsid w:val="000D6583"/>
    <w:rsid w:val="000E4266"/>
    <w:rsid w:val="000E56E4"/>
    <w:rsid w:val="000E78D8"/>
    <w:rsid w:val="000F1BA4"/>
    <w:rsid w:val="0010787C"/>
    <w:rsid w:val="0011384A"/>
    <w:rsid w:val="00134C8C"/>
    <w:rsid w:val="001378AD"/>
    <w:rsid w:val="00153F19"/>
    <w:rsid w:val="00165A54"/>
    <w:rsid w:val="00167AC1"/>
    <w:rsid w:val="0017004A"/>
    <w:rsid w:val="00176D4E"/>
    <w:rsid w:val="00187505"/>
    <w:rsid w:val="001A4A9B"/>
    <w:rsid w:val="001A76EC"/>
    <w:rsid w:val="001B74DC"/>
    <w:rsid w:val="001F0D13"/>
    <w:rsid w:val="001F4F15"/>
    <w:rsid w:val="002202F6"/>
    <w:rsid w:val="00220D49"/>
    <w:rsid w:val="002248F4"/>
    <w:rsid w:val="00231600"/>
    <w:rsid w:val="0024720B"/>
    <w:rsid w:val="00266CDF"/>
    <w:rsid w:val="00274D8F"/>
    <w:rsid w:val="00282741"/>
    <w:rsid w:val="00282ADC"/>
    <w:rsid w:val="002A1089"/>
    <w:rsid w:val="002A19CC"/>
    <w:rsid w:val="002A4013"/>
    <w:rsid w:val="002A4723"/>
    <w:rsid w:val="002A65CB"/>
    <w:rsid w:val="002A7DD4"/>
    <w:rsid w:val="002C4319"/>
    <w:rsid w:val="002F580E"/>
    <w:rsid w:val="002F5F23"/>
    <w:rsid w:val="00301315"/>
    <w:rsid w:val="00304C74"/>
    <w:rsid w:val="00305286"/>
    <w:rsid w:val="00310270"/>
    <w:rsid w:val="00311D9C"/>
    <w:rsid w:val="00316768"/>
    <w:rsid w:val="00321B4E"/>
    <w:rsid w:val="00323A8A"/>
    <w:rsid w:val="00336B33"/>
    <w:rsid w:val="003479B8"/>
    <w:rsid w:val="003558B0"/>
    <w:rsid w:val="00357D71"/>
    <w:rsid w:val="003707F4"/>
    <w:rsid w:val="003742BA"/>
    <w:rsid w:val="00380C84"/>
    <w:rsid w:val="003875F6"/>
    <w:rsid w:val="003B590E"/>
    <w:rsid w:val="003C208C"/>
    <w:rsid w:val="003C7418"/>
    <w:rsid w:val="003D382F"/>
    <w:rsid w:val="003D6F7F"/>
    <w:rsid w:val="003E24DF"/>
    <w:rsid w:val="003F4719"/>
    <w:rsid w:val="0040211C"/>
    <w:rsid w:val="004236C7"/>
    <w:rsid w:val="00435646"/>
    <w:rsid w:val="00436F79"/>
    <w:rsid w:val="00441265"/>
    <w:rsid w:val="0044629A"/>
    <w:rsid w:val="00451007"/>
    <w:rsid w:val="00452AC4"/>
    <w:rsid w:val="00460C45"/>
    <w:rsid w:val="00473989"/>
    <w:rsid w:val="00475BDD"/>
    <w:rsid w:val="00477411"/>
    <w:rsid w:val="00480572"/>
    <w:rsid w:val="00482257"/>
    <w:rsid w:val="0048549D"/>
    <w:rsid w:val="004B3301"/>
    <w:rsid w:val="004C16ED"/>
    <w:rsid w:val="004C491A"/>
    <w:rsid w:val="004E0DEA"/>
    <w:rsid w:val="004E6FF4"/>
    <w:rsid w:val="004F398C"/>
    <w:rsid w:val="004F6810"/>
    <w:rsid w:val="0050490C"/>
    <w:rsid w:val="00524C50"/>
    <w:rsid w:val="00553604"/>
    <w:rsid w:val="005551A1"/>
    <w:rsid w:val="005600F0"/>
    <w:rsid w:val="005602B9"/>
    <w:rsid w:val="00562150"/>
    <w:rsid w:val="005715C1"/>
    <w:rsid w:val="005A1721"/>
    <w:rsid w:val="005B305A"/>
    <w:rsid w:val="005D2F8D"/>
    <w:rsid w:val="005E08C5"/>
    <w:rsid w:val="005E1227"/>
    <w:rsid w:val="005E6815"/>
    <w:rsid w:val="005F08B5"/>
    <w:rsid w:val="005F1CE2"/>
    <w:rsid w:val="005F306A"/>
    <w:rsid w:val="005F4925"/>
    <w:rsid w:val="0062111B"/>
    <w:rsid w:val="00625AF4"/>
    <w:rsid w:val="00646E32"/>
    <w:rsid w:val="006506BA"/>
    <w:rsid w:val="00662146"/>
    <w:rsid w:val="00662BE6"/>
    <w:rsid w:val="006718FD"/>
    <w:rsid w:val="006878A1"/>
    <w:rsid w:val="0069262B"/>
    <w:rsid w:val="00692806"/>
    <w:rsid w:val="00694A20"/>
    <w:rsid w:val="006A5F33"/>
    <w:rsid w:val="006B00DE"/>
    <w:rsid w:val="006D1892"/>
    <w:rsid w:val="006D2542"/>
    <w:rsid w:val="006D43F6"/>
    <w:rsid w:val="006E10F6"/>
    <w:rsid w:val="006E2BB1"/>
    <w:rsid w:val="006E7BE3"/>
    <w:rsid w:val="006F6794"/>
    <w:rsid w:val="00716E3E"/>
    <w:rsid w:val="00726B4F"/>
    <w:rsid w:val="007316F7"/>
    <w:rsid w:val="007328EE"/>
    <w:rsid w:val="0077017D"/>
    <w:rsid w:val="00775E84"/>
    <w:rsid w:val="00780461"/>
    <w:rsid w:val="00791300"/>
    <w:rsid w:val="00792423"/>
    <w:rsid w:val="007A7ADF"/>
    <w:rsid w:val="007B1319"/>
    <w:rsid w:val="007B383A"/>
    <w:rsid w:val="007B6BCB"/>
    <w:rsid w:val="007C611A"/>
    <w:rsid w:val="007D2EAA"/>
    <w:rsid w:val="007D483F"/>
    <w:rsid w:val="007D51C2"/>
    <w:rsid w:val="007F47F1"/>
    <w:rsid w:val="007F4A22"/>
    <w:rsid w:val="007F6B8E"/>
    <w:rsid w:val="00801E68"/>
    <w:rsid w:val="00802986"/>
    <w:rsid w:val="008116B2"/>
    <w:rsid w:val="00814AE1"/>
    <w:rsid w:val="008201F5"/>
    <w:rsid w:val="008263A1"/>
    <w:rsid w:val="0084124B"/>
    <w:rsid w:val="0085735E"/>
    <w:rsid w:val="00863025"/>
    <w:rsid w:val="00863649"/>
    <w:rsid w:val="00865CB4"/>
    <w:rsid w:val="00897520"/>
    <w:rsid w:val="008B7D01"/>
    <w:rsid w:val="008D1E02"/>
    <w:rsid w:val="008D72B7"/>
    <w:rsid w:val="008E2A06"/>
    <w:rsid w:val="008E643B"/>
    <w:rsid w:val="008E6D81"/>
    <w:rsid w:val="00901BFE"/>
    <w:rsid w:val="0090514B"/>
    <w:rsid w:val="009057F6"/>
    <w:rsid w:val="00911C50"/>
    <w:rsid w:val="00915A5C"/>
    <w:rsid w:val="00916D84"/>
    <w:rsid w:val="00927489"/>
    <w:rsid w:val="00930655"/>
    <w:rsid w:val="0093073A"/>
    <w:rsid w:val="00930D4C"/>
    <w:rsid w:val="00941E74"/>
    <w:rsid w:val="009421DA"/>
    <w:rsid w:val="009532BF"/>
    <w:rsid w:val="009608B9"/>
    <w:rsid w:val="009769D3"/>
    <w:rsid w:val="00987CA1"/>
    <w:rsid w:val="00992F1C"/>
    <w:rsid w:val="009943D2"/>
    <w:rsid w:val="009A17D7"/>
    <w:rsid w:val="009A3498"/>
    <w:rsid w:val="009B22BE"/>
    <w:rsid w:val="009B25F7"/>
    <w:rsid w:val="009C2C7E"/>
    <w:rsid w:val="009D4C96"/>
    <w:rsid w:val="009E1F41"/>
    <w:rsid w:val="009F04FC"/>
    <w:rsid w:val="009F0658"/>
    <w:rsid w:val="00A20146"/>
    <w:rsid w:val="00A22F14"/>
    <w:rsid w:val="00A30FFC"/>
    <w:rsid w:val="00A31E60"/>
    <w:rsid w:val="00A36A7E"/>
    <w:rsid w:val="00A42C6E"/>
    <w:rsid w:val="00A63E15"/>
    <w:rsid w:val="00A66708"/>
    <w:rsid w:val="00A852E2"/>
    <w:rsid w:val="00A86CC5"/>
    <w:rsid w:val="00A941BA"/>
    <w:rsid w:val="00A944B7"/>
    <w:rsid w:val="00A95436"/>
    <w:rsid w:val="00AA585F"/>
    <w:rsid w:val="00AA73D3"/>
    <w:rsid w:val="00AB72D5"/>
    <w:rsid w:val="00AD2B3B"/>
    <w:rsid w:val="00AE2B03"/>
    <w:rsid w:val="00AF153B"/>
    <w:rsid w:val="00B00B03"/>
    <w:rsid w:val="00B07BFC"/>
    <w:rsid w:val="00B20389"/>
    <w:rsid w:val="00B21939"/>
    <w:rsid w:val="00B22CA8"/>
    <w:rsid w:val="00B24EDB"/>
    <w:rsid w:val="00B25C23"/>
    <w:rsid w:val="00B26377"/>
    <w:rsid w:val="00B43547"/>
    <w:rsid w:val="00B43782"/>
    <w:rsid w:val="00B47D80"/>
    <w:rsid w:val="00B55CDD"/>
    <w:rsid w:val="00B65641"/>
    <w:rsid w:val="00B6736E"/>
    <w:rsid w:val="00B674B4"/>
    <w:rsid w:val="00B70193"/>
    <w:rsid w:val="00B86B24"/>
    <w:rsid w:val="00B95CD1"/>
    <w:rsid w:val="00B979A1"/>
    <w:rsid w:val="00BB0B4B"/>
    <w:rsid w:val="00BC4F54"/>
    <w:rsid w:val="00BD4D0C"/>
    <w:rsid w:val="00BF7144"/>
    <w:rsid w:val="00C04F0C"/>
    <w:rsid w:val="00C23F78"/>
    <w:rsid w:val="00C26001"/>
    <w:rsid w:val="00C41FA0"/>
    <w:rsid w:val="00C437AF"/>
    <w:rsid w:val="00C44DA5"/>
    <w:rsid w:val="00C5086E"/>
    <w:rsid w:val="00C603E4"/>
    <w:rsid w:val="00C702F9"/>
    <w:rsid w:val="00C81615"/>
    <w:rsid w:val="00C834EC"/>
    <w:rsid w:val="00C93041"/>
    <w:rsid w:val="00C937C8"/>
    <w:rsid w:val="00CA3F66"/>
    <w:rsid w:val="00CA42B3"/>
    <w:rsid w:val="00CA4DBE"/>
    <w:rsid w:val="00CB0268"/>
    <w:rsid w:val="00CC0B63"/>
    <w:rsid w:val="00CC727C"/>
    <w:rsid w:val="00CE5FDC"/>
    <w:rsid w:val="00CE72F9"/>
    <w:rsid w:val="00D0403D"/>
    <w:rsid w:val="00D04059"/>
    <w:rsid w:val="00D14034"/>
    <w:rsid w:val="00D15D04"/>
    <w:rsid w:val="00D25FE5"/>
    <w:rsid w:val="00D32AEC"/>
    <w:rsid w:val="00D50452"/>
    <w:rsid w:val="00D716D4"/>
    <w:rsid w:val="00D84B50"/>
    <w:rsid w:val="00D84FD8"/>
    <w:rsid w:val="00D901DB"/>
    <w:rsid w:val="00DA622B"/>
    <w:rsid w:val="00DB1A61"/>
    <w:rsid w:val="00DB48A2"/>
    <w:rsid w:val="00DD3DDD"/>
    <w:rsid w:val="00DD51E2"/>
    <w:rsid w:val="00DF4245"/>
    <w:rsid w:val="00DF78D3"/>
    <w:rsid w:val="00E16A54"/>
    <w:rsid w:val="00E16E75"/>
    <w:rsid w:val="00E217C8"/>
    <w:rsid w:val="00E30BDD"/>
    <w:rsid w:val="00E36900"/>
    <w:rsid w:val="00E410A5"/>
    <w:rsid w:val="00E5082D"/>
    <w:rsid w:val="00E526E0"/>
    <w:rsid w:val="00E533B5"/>
    <w:rsid w:val="00E652EE"/>
    <w:rsid w:val="00E717D4"/>
    <w:rsid w:val="00E72E8F"/>
    <w:rsid w:val="00E74B6F"/>
    <w:rsid w:val="00E75FEF"/>
    <w:rsid w:val="00E7680F"/>
    <w:rsid w:val="00E82128"/>
    <w:rsid w:val="00E9739D"/>
    <w:rsid w:val="00EA05A2"/>
    <w:rsid w:val="00EA6317"/>
    <w:rsid w:val="00EC6BC8"/>
    <w:rsid w:val="00ED33AB"/>
    <w:rsid w:val="00ED4D7A"/>
    <w:rsid w:val="00EE1654"/>
    <w:rsid w:val="00EE3DF2"/>
    <w:rsid w:val="00EE7257"/>
    <w:rsid w:val="00EF6CC0"/>
    <w:rsid w:val="00F017ED"/>
    <w:rsid w:val="00F12B87"/>
    <w:rsid w:val="00F201A5"/>
    <w:rsid w:val="00F27F2D"/>
    <w:rsid w:val="00F32E8D"/>
    <w:rsid w:val="00F41BF4"/>
    <w:rsid w:val="00F6063B"/>
    <w:rsid w:val="00F60FCC"/>
    <w:rsid w:val="00F6432F"/>
    <w:rsid w:val="00F850FC"/>
    <w:rsid w:val="00F86EC6"/>
    <w:rsid w:val="00FA0AB3"/>
    <w:rsid w:val="00FA4D16"/>
    <w:rsid w:val="00FA6256"/>
    <w:rsid w:val="00FB2D3C"/>
    <w:rsid w:val="00FB497C"/>
    <w:rsid w:val="00FC732F"/>
    <w:rsid w:val="00FD0B67"/>
    <w:rsid w:val="00FD7A85"/>
    <w:rsid w:val="00FE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82D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82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5A172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5A172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A172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5A172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A17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6">
    <w:name w:val="Table Grid"/>
    <w:basedOn w:val="a1"/>
    <w:uiPriority w:val="99"/>
    <w:locked/>
    <w:rsid w:val="00477411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75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875F6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87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875F6"/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B49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B497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B4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B497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B4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B4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B49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B497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B49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B49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ab">
    <w:name w:val="Subtitle"/>
    <w:basedOn w:val="a"/>
    <w:link w:val="ac"/>
    <w:uiPriority w:val="11"/>
    <w:qFormat/>
    <w:locked/>
    <w:rsid w:val="00B07BFC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uiPriority w:val="11"/>
    <w:locked/>
    <w:rsid w:val="00B07BFC"/>
    <w:rPr>
      <w:rFonts w:ascii="Times New Roman" w:hAnsi="Times New Roman" w:cs="Times New Roman"/>
      <w:b/>
      <w:bCs/>
      <w:sz w:val="24"/>
      <w:szCs w:val="24"/>
    </w:rPr>
  </w:style>
  <w:style w:type="paragraph" w:customStyle="1" w:styleId="ad">
    <w:name w:val="Îáû÷íûé"/>
    <w:rsid w:val="00B07BFC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9532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6">
    <w:name w:val="xl76"/>
    <w:basedOn w:val="a"/>
    <w:rsid w:val="009532B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7">
    <w:name w:val="xl77"/>
    <w:basedOn w:val="a"/>
    <w:rsid w:val="009532B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bit202302212</cp:lastModifiedBy>
  <cp:revision>16</cp:revision>
  <cp:lastPrinted>2024-05-13T03:54:00Z</cp:lastPrinted>
  <dcterms:created xsi:type="dcterms:W3CDTF">2024-08-15T08:09:00Z</dcterms:created>
  <dcterms:modified xsi:type="dcterms:W3CDTF">2024-08-15T09:11:00Z</dcterms:modified>
</cp:coreProperties>
</file>