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C1" w:rsidRPr="00D57700" w:rsidRDefault="00C531C1" w:rsidP="00C531C1">
      <w:pPr>
        <w:tabs>
          <w:tab w:val="left" w:pos="6705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57700">
        <w:rPr>
          <w:rFonts w:ascii="Arial" w:eastAsia="Times New Roman" w:hAnsi="Arial" w:cs="Arial"/>
          <w:sz w:val="24"/>
          <w:szCs w:val="24"/>
        </w:rPr>
        <w:t xml:space="preserve">АДМИНИСТРАЦИЯ МИЧУРИНСКОГО СЕЛЬСОВЕТА </w:t>
      </w:r>
    </w:p>
    <w:p w:rsidR="00C531C1" w:rsidRPr="00D57700" w:rsidRDefault="00C531C1" w:rsidP="00C531C1">
      <w:pPr>
        <w:tabs>
          <w:tab w:val="left" w:pos="6705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57700">
        <w:rPr>
          <w:rFonts w:ascii="Arial" w:eastAsia="Times New Roman" w:hAnsi="Arial" w:cs="Arial"/>
          <w:sz w:val="24"/>
          <w:szCs w:val="24"/>
        </w:rPr>
        <w:t>ХАБАРСКОГО РАЙОНА АЛТАЙСКОГО КРАЯ</w:t>
      </w:r>
    </w:p>
    <w:p w:rsidR="00C531C1" w:rsidRPr="00D57700" w:rsidRDefault="00C531C1" w:rsidP="00C531C1">
      <w:pPr>
        <w:tabs>
          <w:tab w:val="left" w:pos="6705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C531C1" w:rsidRPr="00D57700" w:rsidRDefault="00C531C1" w:rsidP="00C531C1">
      <w:pPr>
        <w:tabs>
          <w:tab w:val="left" w:pos="6705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57700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C531C1" w:rsidRPr="00D57700" w:rsidRDefault="00C531C1" w:rsidP="00C531C1">
      <w:pPr>
        <w:tabs>
          <w:tab w:val="left" w:pos="6705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C531C1" w:rsidRPr="00D57700" w:rsidRDefault="00C531C1" w:rsidP="00C531C1">
      <w:pPr>
        <w:tabs>
          <w:tab w:val="left" w:pos="6705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57700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7</w:t>
      </w:r>
      <w:r w:rsidRPr="00D57700">
        <w:rPr>
          <w:rFonts w:ascii="Arial" w:eastAsia="Times New Roman" w:hAnsi="Arial" w:cs="Arial"/>
          <w:sz w:val="24"/>
          <w:szCs w:val="24"/>
        </w:rPr>
        <w:t>.11.2023                       №18                                                 с. Мичуринское</w:t>
      </w:r>
    </w:p>
    <w:p w:rsidR="00C531C1" w:rsidRPr="00D57700" w:rsidRDefault="00C531C1" w:rsidP="00C531C1">
      <w:pPr>
        <w:tabs>
          <w:tab w:val="left" w:pos="670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31C1" w:rsidRPr="00D57700" w:rsidRDefault="00C531C1" w:rsidP="00C531C1">
      <w:pPr>
        <w:tabs>
          <w:tab w:val="left" w:pos="6705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sz w:val="24"/>
          <w:szCs w:val="24"/>
        </w:rPr>
        <w:t xml:space="preserve">     </w:t>
      </w:r>
      <w:r w:rsidRPr="00D57700">
        <w:rPr>
          <w:rFonts w:ascii="Arial" w:eastAsia="Times New Roman" w:hAnsi="Arial" w:cs="Arial"/>
          <w:color w:val="000000"/>
          <w:sz w:val="24"/>
          <w:szCs w:val="24"/>
        </w:rPr>
        <w:t>«О</w:t>
      </w:r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Мичуринский сельсовет </w:t>
      </w:r>
      <w:bookmarkStart w:id="0" w:name="_Hlk150375909"/>
      <w:proofErr w:type="spellStart"/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>Хабарского</w:t>
      </w:r>
      <w:bookmarkEnd w:id="0"/>
      <w:proofErr w:type="spellEnd"/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Алтайского края»</w:t>
      </w:r>
    </w:p>
    <w:p w:rsidR="00C531C1" w:rsidRPr="00D57700" w:rsidRDefault="00C531C1" w:rsidP="00C531C1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57700">
        <w:rPr>
          <w:rFonts w:ascii="Arial" w:eastAsia="Times New Roman" w:hAnsi="Arial" w:cs="Arial"/>
          <w:sz w:val="24"/>
          <w:szCs w:val="24"/>
        </w:rPr>
        <w:t xml:space="preserve">Руководствуясь частью 3 статьи 225 Гражданского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Федеральным законом от  13.07.2015 № 218-ФЗ «О государственной регистрации недвижимости», Приказом Министерства экономического развития Российской Федерации от 10.12.2015 № 931 «Об установлении Порядка  принятия на учет бесхозяйных недвижимых вещей», Уставом           муниципального  образования  Мичуринский сельсовет </w:t>
      </w:r>
      <w:proofErr w:type="spellStart"/>
      <w:r w:rsidRPr="00D57700">
        <w:rPr>
          <w:rFonts w:ascii="Arial" w:eastAsia="Times New Roman" w:hAnsi="Arial" w:cs="Arial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sz w:val="24"/>
          <w:szCs w:val="24"/>
        </w:rPr>
        <w:t xml:space="preserve"> района Алтайского края</w:t>
      </w:r>
      <w:proofErr w:type="gramEnd"/>
      <w:r w:rsidRPr="00D57700">
        <w:rPr>
          <w:rFonts w:ascii="Arial" w:eastAsia="Times New Roman" w:hAnsi="Arial" w:cs="Arial"/>
          <w:sz w:val="24"/>
          <w:szCs w:val="24"/>
        </w:rPr>
        <w:t xml:space="preserve">, администрация Мичуринского сельсовета </w:t>
      </w:r>
      <w:proofErr w:type="spellStart"/>
      <w:r w:rsidRPr="00D57700">
        <w:rPr>
          <w:rFonts w:ascii="Arial" w:eastAsia="Times New Roman" w:hAnsi="Arial" w:cs="Arial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sz w:val="24"/>
          <w:szCs w:val="24"/>
        </w:rPr>
        <w:t xml:space="preserve"> района Алтайского края.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57700">
        <w:rPr>
          <w:rFonts w:ascii="Arial" w:eastAsia="Times New Roman" w:hAnsi="Arial" w:cs="Arial"/>
          <w:sz w:val="24"/>
          <w:szCs w:val="24"/>
        </w:rPr>
        <w:t xml:space="preserve">ПОСТАНОВЛЯЕТ: 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57700">
        <w:rPr>
          <w:rFonts w:ascii="Arial" w:eastAsia="Times New Roman" w:hAnsi="Arial" w:cs="Arial"/>
          <w:sz w:val="24"/>
          <w:szCs w:val="24"/>
        </w:rPr>
        <w:t xml:space="preserve">1. Утвердить Положение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Мичуринский  сельсовет </w:t>
      </w:r>
      <w:proofErr w:type="spellStart"/>
      <w:r w:rsidRPr="00D57700">
        <w:rPr>
          <w:rFonts w:ascii="Arial" w:eastAsia="Times New Roman" w:hAnsi="Arial" w:cs="Arial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sz w:val="24"/>
          <w:szCs w:val="24"/>
        </w:rPr>
        <w:t xml:space="preserve"> района Алтайского края согласно приложению к настоящему постановлению.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57700">
        <w:rPr>
          <w:rFonts w:ascii="Arial" w:eastAsia="Times New Roman" w:hAnsi="Arial" w:cs="Arial"/>
          <w:sz w:val="24"/>
          <w:szCs w:val="24"/>
        </w:rPr>
        <w:t xml:space="preserve">2. Настоящее постановление вступает в силу с момента подписания и подлежит опубликованию установленном </w:t>
      </w:r>
      <w:proofErr w:type="gramStart"/>
      <w:r w:rsidRPr="00D57700">
        <w:rPr>
          <w:rFonts w:ascii="Arial" w:eastAsia="Times New Roman" w:hAnsi="Arial" w:cs="Arial"/>
          <w:sz w:val="24"/>
          <w:szCs w:val="24"/>
        </w:rPr>
        <w:t>порядке</w:t>
      </w:r>
      <w:proofErr w:type="gramEnd"/>
      <w:r w:rsidRPr="00D57700">
        <w:rPr>
          <w:rFonts w:ascii="Arial" w:eastAsia="Times New Roman" w:hAnsi="Arial" w:cs="Arial"/>
          <w:sz w:val="24"/>
          <w:szCs w:val="24"/>
        </w:rPr>
        <w:t>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57700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D5770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57700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7700">
        <w:rPr>
          <w:rFonts w:ascii="Arial" w:eastAsia="Times New Roman" w:hAnsi="Arial" w:cs="Arial"/>
          <w:sz w:val="24"/>
          <w:szCs w:val="24"/>
        </w:rPr>
        <w:t xml:space="preserve">Глава  сельсовета                                                              В.Н.Васильченко                                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                            Приложение </w:t>
      </w:r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к постановлению администрации Мичуринского сельсовета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от 1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D57700">
        <w:rPr>
          <w:rFonts w:ascii="Arial" w:eastAsia="Times New Roman" w:hAnsi="Arial" w:cs="Arial"/>
          <w:color w:val="000000"/>
          <w:sz w:val="24"/>
          <w:szCs w:val="24"/>
        </w:rPr>
        <w:t>.11.2023 №18</w:t>
      </w: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>ПОЛОЖЕНИЕ</w:t>
      </w: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>о порядке выявления, учета и оформления бесхозяйного </w:t>
      </w: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>недвижимого, движимого и выморочного имущества </w:t>
      </w:r>
      <w:proofErr w:type="gramStart"/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proofErr w:type="gramEnd"/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муниципальную собственность муниципального образования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Мичуринский сельсовет </w:t>
      </w:r>
      <w:proofErr w:type="spellStart"/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Алтайского края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>1. Общие положения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 1.1.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Положение о порядке выявления, учета и оформления бесхозяйного недвижимого, движимого и выморочного имущества в муниципальную собственность  муниципального  образования 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(далее - Положение)  разработано в соответствии с Гражданским кодексом Российской Федерации,  Земельным кодексом Российской Федерации, Федеральным законом от 13.07.2015 № 218-ФЗ «О государственной регистрации недвижимости», Приказом Министерства экономического развития Российской Федерации  от 10.12.2015 № 931 «Об установлении Порядка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принятия на учет бесхозяйных недвижимых вещей», Федеральным законом от 06.10.2003               № 131-ФЗ «Об общих принципах организации местного самоуправления в Российской Федерации», Уставом муниципального образования Мичуринский сельсовет Алтайского края.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1.2.</w:t>
      </w:r>
      <w:r w:rsidRPr="00D57700">
        <w:rPr>
          <w:rFonts w:ascii="Arial" w:hAnsi="Arial" w:cs="Arial"/>
          <w:sz w:val="24"/>
          <w:szCs w:val="24"/>
        </w:rPr>
        <w:t xml:space="preserve"> </w:t>
      </w:r>
      <w:r w:rsidRPr="00D57700">
        <w:rPr>
          <w:rFonts w:ascii="Arial" w:eastAsia="Times New Roman" w:hAnsi="Arial" w:cs="Arial"/>
          <w:color w:val="000000"/>
          <w:sz w:val="24"/>
          <w:szCs w:val="24"/>
        </w:rPr>
        <w:t>Положение определяет: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-порядок выявления бесхозяйных объектов, оформления документов, постановки на учет и признания права муниципальной собственности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 на бесхозяйное имущество (далее - бесхозяйные объекты недвижимого имущества и бесхозяйные движимые вещи), расположенное на территории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-порядок принятия выморочного имущества в муниципальную собственность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 района Алтайского края.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1.3.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Положение распространяется на находящиеся в пределах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земельные участки, а также расположенные на них здания, сооружения, иные объекты недвижимого имущества (доли в них), переходящие  по праву наследования в собственность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края.</w:t>
      </w:r>
      <w:proofErr w:type="gramEnd"/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1.4.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К бесхозяйному недвижимому имуществу относятся объекты недвижимого имущества, которые не имеют собственника или собственник которых неизвестен либо, если иное не предусмотрено законами, от права собственности, на которые собственник отказался.</w:t>
      </w:r>
      <w:proofErr w:type="gramEnd"/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1.5.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К выморочному имуществу, переходящему по праву наследования в собственность муниципального образования Мичуринский сельсовет </w:t>
      </w:r>
      <w:bookmarkStart w:id="1" w:name="_Hlk150525686"/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bookmarkEnd w:id="1"/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 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</w:t>
      </w:r>
      <w:r w:rsidRPr="00D57700">
        <w:rPr>
          <w:rFonts w:ascii="Arial" w:eastAsia="Times New Roman" w:hAnsi="Arial" w:cs="Arial"/>
          <w:color w:val="000000"/>
          <w:sz w:val="24"/>
          <w:szCs w:val="24"/>
        </w:rPr>
        <w:lastRenderedPageBreak/>
        <w:t>освобождающиеся после их смерти при отсутствии у умершего гражданина наследников по закону и по завещанию, либо никто из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муниципальному образованию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 или передано в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собственность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по решению или приговору суда.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При наследовании выморочного имущества отказ от наследства не допускается (статья 1157 ГК РФ).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2. Порядок выявления бесхозяйных недвижимых объектов, оформления документов, постановки на учет и признания права муниципальной собственности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2.1. Порядок распространяется на имущество, которое не имеет собственника или собственник которого неизвестен, либо на имущество, от права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собственности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на которое собственник отказался.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2.2.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Оформление документов для признания бесхозяйными объектов недвижимого имущества и движимых вещей, находящихся на территории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постановку на учет бесхозяйных объектов недвижимого имущества и принятие в муниципальную собственность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  бесхозяйных объектов недвижимого имущества и бесхозяйных движимых вещей осуществляет администрация Мичуринский сельсовета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 района Алтайского края  (далее - Администрация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>) в соответствии с настоящим Положением.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2.3. 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подразделение) (далее -  орган регистрации прав).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2.4.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-вовлечение неиспользуемого имущества в свободный гражданский оборот;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-обеспечение нормальной и безопасной технической эксплуатации имущества;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-надлежащее содержание территории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2.5. 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в ходе проверки использования объектов на территории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 или иными способами.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2.6. Сведения об объекте недвижимого имущества, имеющем признаки бесхозяйного, могут поступать от исполнительных органов государственной </w:t>
      </w:r>
      <w:r w:rsidRPr="00D57700">
        <w:rPr>
          <w:rFonts w:ascii="Arial" w:eastAsia="Times New Roman" w:hAnsi="Arial" w:cs="Arial"/>
          <w:color w:val="000000"/>
          <w:sz w:val="24"/>
          <w:szCs w:val="24"/>
        </w:rPr>
        <w:lastRenderedPageBreak/>
        <w:t>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2.7. На основании поступившего в Администрацию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-ведение Реестра выявленного бесхозяйного недвижимого имущества;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-подготовку документов для принятия бесхозяйного объекта недвижимого имущества в собственность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 в соответствии с действующим законодательством.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2.8. В целях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проведения проверки возможного наличия собственника выявленного объекта недвижимого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имущества, имеющего признаки бесхозяйного, Администрация на первом этапе запрашивает: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-сведения о наличии объекта недвижимого имущества в реестре муниципальной собственности муниципального образования;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-сведения о зарегистрированных правах на объект недвижимого имущества в органе регистрации прав.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2.9.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2.10. Если в результате проверки собственник объекта недвижимого имущества не будет установлен, Администрация: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2.10.1.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2.10.2.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2.10.2.1.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2.10.2.2.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</w:t>
      </w:r>
      <w:r w:rsidRPr="00D57700">
        <w:rPr>
          <w:rFonts w:ascii="Arial" w:eastAsia="Times New Roman" w:hAnsi="Arial" w:cs="Arial"/>
          <w:color w:val="000000"/>
          <w:sz w:val="24"/>
          <w:szCs w:val="24"/>
        </w:rPr>
        <w:lastRenderedPageBreak/>
        <w:t>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2.10.2.3. сведения из Единого государственного реестра недвижимости об объекте недвижимого имущества (здание, строение, сооружение);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2.10.2.4.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-копии правоустанавливающих документов, подтверждающих наличие права собственности;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-полное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-копии правоустанавливающих документов, подтверждающих наличие права собственности;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-копию документа, удостоверяющего личность гражданина;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2.10.2.5. документы, подтверждающие отсутствие проживающих в жилых помещениях (акты обследования);</w:t>
      </w:r>
      <w:proofErr w:type="gramEnd"/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2.10.2.6. выписка из ЕГРН на земельный участок, на котором расположен объект недвижимости (при наличии);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2.10.2.7. иные документы, подтверждающие, что объект недвижимого имущества является бесхозяйным.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2.11. 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бесхозяйного, Администрация обращается с заявлением в орган регистрации прав.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2.11.1.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         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недвижимости (утверждены Постановлением Правительства РФ от 31.12.2015 № 1532), а именно: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2.11.1.1. в случае если объект недвижимого имущества не имеет собственника или его собственник неизвестен: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lastRenderedPageBreak/>
        <w:t>-документ,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-документ,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Российской Федерации;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2.11.1.2. в случае, если собственник (собственники) отказался от права собственности: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2.12. 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Законом.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2.13. Бесхозяйный объект недвижимого имущества учитывается в Реестре выявленного бесхозяйного недвижимого имущества (далее - Реестр) (с целью осуществления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Основанием для включения такого объекта в Реестр является соответствующее постановление Администрации.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2.14. Администрация вправе осуществлять ремонт и содержание бесхозяйного имущества за счет средств местного бюджета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2.15. 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лежит на этом собственнике.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2.16. В случае если собственник докажет право собственности на объект недвижимого имущества, Администрация: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-готовит соответствующее постановление об исключении этого объекта из Реестра;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 случае если бесхозяйный объект недвижимого имущества по решению суда будет признан муниципальной собственностью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2.17.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2.18.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2.19. После регистрации права и принятия бесхозяйного недвижимого имущества в муниципальную собственность муниципальное образование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 вносит соответствующие сведения в реестр муниципальной собственности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3. Выявление бесхозяйных движимых вещей, ведение реестра бесхозяйных движимых вещей и их содержание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3.1.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3.2.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в границах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уполномоченный орган в целях установления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владельца такой вещи размещает информацию об установлении владельца в районной газете «Вестник целины», на сайте администрации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в разделе «Сельсоветы».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3.3. Если в течение одного месяца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с даты размещения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информации об установлении владельца брошенной вещи владелец не будет установлен, уполномоченный орган проводит инвентаризацию брошенной вещи (составляет соответствующий акт).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3.4. 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требований приказа   Министерства финансов Российской Федерации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от 13.06.1995 № 49 «Об утверждении Методических указаний по инвентаризации имущества и финансовых обязательств».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</w:t>
      </w:r>
      <w:r w:rsidRPr="00D57700">
        <w:rPr>
          <w:rFonts w:ascii="Arial" w:eastAsia="Times New Roman" w:hAnsi="Arial" w:cs="Arial"/>
          <w:color w:val="000000"/>
          <w:sz w:val="24"/>
          <w:szCs w:val="24"/>
        </w:rPr>
        <w:lastRenderedPageBreak/>
        <w:t>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3.6. Брошенные вещи с момента начала их использования поступают в муниципальную собственность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3.7. При поступлении в собственность движимых вещей указанных в пункте 3.6 настоящего Положения Администрация в установленном законодательством порядке вносит данное имущество в реестр муниципальной собственности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3.8. Если движимая вещь, указанная в пункте 3.6 настоящего Положения, не подлежит включению в реестр муниципальной собственности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края, Администрация разрабатывает проект постановления администрации муниципального образования </w:t>
      </w:r>
      <w:r w:rsidRPr="00D57700">
        <w:rPr>
          <w:rFonts w:ascii="Arial" w:hAnsi="Arial" w:cs="Arial"/>
          <w:sz w:val="24"/>
          <w:szCs w:val="24"/>
        </w:rPr>
        <w:t xml:space="preserve"> </w:t>
      </w: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о дальнейшем использовании данной вещи в соответствии с действующим законодательством.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3.9. После внесения движимой вещи, указанной в пункте 3.6 настоящего Положения, в реестр муниципальной собственности муниципального образования 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или принятия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3.10. Исключение из реестра бесхозяйного движимого имущества осуществляется Администрацией путем вынесения соответствующего постановления Администрации.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вправе осуществлять ремонт и содержание бесхозяйного движимого имущества за счет средств бюджета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3.12.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 может передаваться на ответственное хранение и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забалансовый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учет муниципальным учреждениям и предприятиям, осуществляющим виды деятельности, соответствующие целям использования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</w:t>
      </w:r>
      <w:r w:rsidRPr="00D57700">
        <w:rPr>
          <w:rFonts w:ascii="Arial" w:eastAsia="Times New Roman" w:hAnsi="Arial" w:cs="Arial"/>
          <w:color w:val="000000"/>
          <w:sz w:val="24"/>
          <w:szCs w:val="24"/>
        </w:rPr>
        <w:lastRenderedPageBreak/>
        <w:t>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4. Порядок принятия выморочного имущества в муниципальную собственность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 района Алтайского края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4.1.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действующим законодательством выморочное имущество в виде расположенных на территории муниципального образования _________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 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поселения.</w:t>
      </w:r>
      <w:proofErr w:type="gramEnd"/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4.2. Документом, подтверждающим право муниципальной собственности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4.3. Администрация обеспечивает государственную регистрацию права муниципальной собственности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на выморочное имущество в органах регистрации прав.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4.4. Выморочное имущество в виде расположенных на территории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4.5. 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-свидетельство (справку) о смерти, выданное учреждениями записи актов гражданского состояния;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-выписку из лицевого счета жилого помещения;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-выданные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21.07.1997 № 122-ФЗ                        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-технический паспорт (при наличии);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-правоустанавливающие документы на объект недвижимого имущества (при наличии);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-учредительные документы Администрации;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-иные документы по требованию нотариуса.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4.6.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В случае отказа нотариуса в выдаче свидетельства о праве на наследство на выморочное имущество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Администрация обращается с иском в суд </w:t>
      </w:r>
      <w:r w:rsidRPr="00D5770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 признании права муниципальной собственности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на выморочное имущество.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4.7.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 на выморочное имущество.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4.8. После государственной регистрации прав на недвижимое имущество должностное лицо готовит проект постановления о приеме в муниципальную собственность муниципального образования 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и включении в состав имущества муниципальной казны выморочного имущества, в жилищный фонд социального использования.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4.9. 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собственности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на которые зарегистрировано за муниципальным образованием, вносятся в реестр муниципального имущества муниципального образования</w:t>
      </w:r>
      <w:r w:rsidRPr="00D57700">
        <w:rPr>
          <w:rFonts w:ascii="Arial" w:hAnsi="Arial" w:cs="Arial"/>
          <w:sz w:val="24"/>
          <w:szCs w:val="24"/>
        </w:rPr>
        <w:t xml:space="preserve"> </w:t>
      </w: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о района Алтайского края, а документация, связанная с объектом недвижимости, поступает на хранение в Администрацию.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</w:t>
      </w:r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     Приложение № 1 </w:t>
      </w:r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к Положению о порядке выявления, учета и оформления бесхозяйного</w:t>
      </w:r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недвижимого, движимого и выморочного имущества в 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proofErr w:type="gramEnd"/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собственность 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proofErr w:type="gramEnd"/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образования 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>РЕЕСТР</w:t>
      </w:r>
    </w:p>
    <w:p w:rsidR="00C531C1" w:rsidRPr="00D57700" w:rsidRDefault="00C531C1" w:rsidP="00C531C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>бесхозяйных объектов недвижимости на территории муниципального образования </w:t>
      </w:r>
    </w:p>
    <w:p w:rsidR="00C531C1" w:rsidRPr="00D57700" w:rsidRDefault="00C531C1" w:rsidP="00C531C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Мичуринский</w:t>
      </w:r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Алтайского края </w:t>
      </w:r>
    </w:p>
    <w:p w:rsidR="00C531C1" w:rsidRPr="00D57700" w:rsidRDefault="00C531C1" w:rsidP="00C531C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101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59"/>
        <w:gridCol w:w="1843"/>
        <w:gridCol w:w="1701"/>
        <w:gridCol w:w="1418"/>
        <w:gridCol w:w="1559"/>
        <w:gridCol w:w="1365"/>
      </w:tblGrid>
      <w:tr w:rsidR="00C531C1" w:rsidRPr="00D57700" w:rsidTr="00977A49">
        <w:trPr>
          <w:trHeight w:val="684"/>
        </w:trPr>
        <w:tc>
          <w:tcPr>
            <w:tcW w:w="709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57700">
              <w:rPr>
                <w:rFonts w:ascii="Arial" w:eastAsia="Times New Roman" w:hAnsi="Arial" w:cs="Arial"/>
                <w:bCs/>
                <w:sz w:val="24"/>
                <w:szCs w:val="24"/>
              </w:rPr>
              <w:t>№</w:t>
            </w: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D57700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57700">
              <w:rPr>
                <w:rFonts w:ascii="Arial" w:eastAsia="Times New Roman" w:hAnsi="Arial" w:cs="Arial"/>
                <w:bCs/>
                <w:sz w:val="24"/>
                <w:szCs w:val="24"/>
              </w:rPr>
              <w:t>/</w:t>
            </w:r>
            <w:proofErr w:type="spellStart"/>
            <w:r w:rsidRPr="00D57700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57700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57700">
              <w:rPr>
                <w:rFonts w:ascii="Arial" w:eastAsia="Times New Roman" w:hAnsi="Arial" w:cs="Arial"/>
                <w:bCs/>
                <w:sz w:val="24"/>
                <w:szCs w:val="24"/>
              </w:rPr>
              <w:t> объекта</w:t>
            </w:r>
          </w:p>
        </w:tc>
        <w:tc>
          <w:tcPr>
            <w:tcW w:w="1843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57700">
              <w:rPr>
                <w:rFonts w:ascii="Arial" w:eastAsia="Times New Roman" w:hAnsi="Arial" w:cs="Arial"/>
                <w:bCs/>
                <w:sz w:val="24"/>
                <w:szCs w:val="24"/>
              </w:rPr>
              <w:t>Местонахождение объекта</w:t>
            </w:r>
          </w:p>
        </w:tc>
        <w:tc>
          <w:tcPr>
            <w:tcW w:w="1701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57700">
              <w:rPr>
                <w:rFonts w:ascii="Arial" w:eastAsia="Times New Roman" w:hAnsi="Arial" w:cs="Arial"/>
                <w:bCs/>
                <w:sz w:val="24"/>
                <w:szCs w:val="24"/>
              </w:rPr>
              <w:t>Дата постановки на учет в регистрирующем органе</w:t>
            </w:r>
          </w:p>
        </w:tc>
        <w:tc>
          <w:tcPr>
            <w:tcW w:w="1418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577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Краткая характеристика объекта</w:t>
            </w: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577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№, дата постановления администрации о признании объекта </w:t>
            </w:r>
            <w:proofErr w:type="gramStart"/>
            <w:r w:rsidRPr="00D577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бесхозяйным</w:t>
            </w:r>
            <w:proofErr w:type="gramEnd"/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577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Примечание</w:t>
            </w: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531C1" w:rsidRPr="00D57700" w:rsidTr="00977A49">
        <w:trPr>
          <w:trHeight w:val="679"/>
        </w:trPr>
        <w:tc>
          <w:tcPr>
            <w:tcW w:w="709" w:type="dxa"/>
          </w:tcPr>
          <w:p w:rsidR="00C531C1" w:rsidRPr="00D57700" w:rsidRDefault="00C531C1" w:rsidP="00977A4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1C1" w:rsidRPr="00D57700" w:rsidRDefault="00C531C1" w:rsidP="00977A49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Приложение № 2 </w:t>
      </w:r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к Положению о порядке выявления, учета и оформления бесхозяйного</w:t>
      </w:r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недвижимого, движимого и выморочного имущества в 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proofErr w:type="gramEnd"/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собственность 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proofErr w:type="gramEnd"/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образования Мичуринский сельсовет 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 района Алтайского края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>РЕЕСТР</w:t>
      </w: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>бесхозяйных объектов движимого имущества на территории муниципального образования </w:t>
      </w:r>
      <w:r w:rsidRPr="00D57700">
        <w:rPr>
          <w:rFonts w:ascii="Arial" w:eastAsia="Times New Roman" w:hAnsi="Arial" w:cs="Arial"/>
          <w:color w:val="000000"/>
          <w:sz w:val="24"/>
          <w:szCs w:val="24"/>
        </w:rPr>
        <w:t>Мичуринский</w:t>
      </w:r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Алтайского края</w:t>
      </w: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0"/>
        <w:gridCol w:w="2410"/>
        <w:gridCol w:w="2126"/>
        <w:gridCol w:w="1418"/>
      </w:tblGrid>
      <w:tr w:rsidR="00C531C1" w:rsidRPr="00D57700" w:rsidTr="00977A49">
        <w:trPr>
          <w:trHeight w:val="684"/>
        </w:trPr>
        <w:tc>
          <w:tcPr>
            <w:tcW w:w="709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57700">
              <w:rPr>
                <w:rFonts w:ascii="Arial" w:eastAsia="Times New Roman" w:hAnsi="Arial" w:cs="Arial"/>
                <w:bCs/>
                <w:sz w:val="24"/>
                <w:szCs w:val="24"/>
              </w:rPr>
              <w:t>№</w:t>
            </w: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D57700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57700">
              <w:rPr>
                <w:rFonts w:ascii="Arial" w:eastAsia="Times New Roman" w:hAnsi="Arial" w:cs="Arial"/>
                <w:bCs/>
                <w:sz w:val="24"/>
                <w:szCs w:val="24"/>
              </w:rPr>
              <w:t>/</w:t>
            </w:r>
            <w:proofErr w:type="spellStart"/>
            <w:r w:rsidRPr="00D57700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57700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57700">
              <w:rPr>
                <w:rFonts w:ascii="Arial" w:eastAsia="Times New Roman" w:hAnsi="Arial" w:cs="Arial"/>
                <w:bCs/>
                <w:sz w:val="24"/>
                <w:szCs w:val="24"/>
              </w:rPr>
              <w:t> объекта</w:t>
            </w:r>
          </w:p>
        </w:tc>
        <w:tc>
          <w:tcPr>
            <w:tcW w:w="2410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577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Краткая характеристика объекта</w:t>
            </w: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577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№, дата постановления администрации о признании объекта </w:t>
            </w:r>
            <w:proofErr w:type="gramStart"/>
            <w:r w:rsidRPr="00D577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бесхозяйным</w:t>
            </w:r>
            <w:proofErr w:type="gramEnd"/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577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Примечание</w:t>
            </w: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531C1" w:rsidRPr="00D57700" w:rsidTr="00977A49">
        <w:trPr>
          <w:trHeight w:val="679"/>
        </w:trPr>
        <w:tc>
          <w:tcPr>
            <w:tcW w:w="709" w:type="dxa"/>
          </w:tcPr>
          <w:p w:rsidR="00C531C1" w:rsidRPr="00D57700" w:rsidRDefault="00C531C1" w:rsidP="00977A4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31C1" w:rsidRPr="00D57700" w:rsidRDefault="00C531C1" w:rsidP="00977A49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  <w:p w:rsidR="00C531C1" w:rsidRPr="00D57700" w:rsidRDefault="00C531C1" w:rsidP="00977A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Приложение № 3 </w:t>
      </w:r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к Положению о порядке выявления, учета и оформления бесхозяйного</w:t>
      </w:r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недвижимого, движимого и выморочного имущества в 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proofErr w:type="gramEnd"/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собственность 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proofErr w:type="gramEnd"/>
    </w:p>
    <w:p w:rsidR="00C531C1" w:rsidRPr="00D57700" w:rsidRDefault="00C531C1" w:rsidP="00C531C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образования 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 района Алтайского края</w:t>
      </w: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УТВЕРЖДАЮ</w:t>
      </w: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Глава администрации Мичуринского сельсовета </w:t>
      </w: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(подпись)</w:t>
      </w: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«___»_________202____</w:t>
      </w:r>
    </w:p>
    <w:p w:rsidR="00C531C1" w:rsidRPr="00D57700" w:rsidRDefault="00C531C1" w:rsidP="00C531C1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(дата)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bCs/>
          <w:color w:val="000000"/>
          <w:sz w:val="24"/>
          <w:szCs w:val="24"/>
        </w:rPr>
        <w:t>АКТ</w:t>
      </w: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№________ от ______________</w:t>
      </w: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выявления бесхозяйного недвижимого имущества</w:t>
      </w:r>
    </w:p>
    <w:p w:rsidR="00C531C1" w:rsidRPr="00D57700" w:rsidRDefault="00C531C1" w:rsidP="00C531C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на территории муниципального образования Мичуринский сельсовет </w:t>
      </w:r>
      <w:proofErr w:type="spell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Хабарского</w:t>
      </w:r>
      <w:proofErr w:type="spell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</w:t>
      </w:r>
    </w:p>
    <w:p w:rsidR="00C531C1" w:rsidRPr="00D57700" w:rsidRDefault="00C531C1" w:rsidP="00C531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Комиссия, назначенная постановлением администрации ____________ сельсовета 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> _________, № _____ в составе: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__________________________________________(ФИО, занимаемая должность);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__________________________________________(ФИО, занимаемая должность);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__________________________________________(ФИО, занимаемая должность);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провела осмотр недвижимого имущества, имеющего признаки бесхозяйного.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Наименование имущества __________________________________________________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Местоположение имущества ________________________________________________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Краткая характеристика имущества __________________________________________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Признаки, по которым имущество может быть отнесено к </w:t>
      </w:r>
      <w:proofErr w:type="gramStart"/>
      <w:r w:rsidRPr="00D57700">
        <w:rPr>
          <w:rFonts w:ascii="Arial" w:eastAsia="Times New Roman" w:hAnsi="Arial" w:cs="Arial"/>
          <w:color w:val="000000"/>
          <w:sz w:val="24"/>
          <w:szCs w:val="24"/>
        </w:rPr>
        <w:t>бесхозяйному</w:t>
      </w:r>
      <w:proofErr w:type="gramEnd"/>
      <w:r w:rsidRPr="00D57700">
        <w:rPr>
          <w:rFonts w:ascii="Arial" w:eastAsia="Times New Roman" w:hAnsi="Arial" w:cs="Arial"/>
          <w:color w:val="000000"/>
          <w:sz w:val="24"/>
          <w:szCs w:val="24"/>
        </w:rPr>
        <w:t xml:space="preserve"> __________   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lastRenderedPageBreak/>
        <w:t>_______________________________________________________________________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Бывший владелец имущества______________________________________________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С какого времени имущество бесхозяйное_________________________________________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Подписи членов комиссии: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 (расшифровка подписи)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 (расшифровка подписи)</w:t>
      </w:r>
    </w:p>
    <w:p w:rsidR="00C531C1" w:rsidRPr="00D57700" w:rsidRDefault="00C531C1" w:rsidP="00C531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700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 (расшифровка подписи)</w:t>
      </w:r>
    </w:p>
    <w:p w:rsidR="0062385C" w:rsidRDefault="0062385C"/>
    <w:sectPr w:rsidR="0062385C" w:rsidSect="00C031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531C1"/>
    <w:rsid w:val="0062385C"/>
    <w:rsid w:val="00C5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4724</Words>
  <Characters>26930</Characters>
  <Application>Microsoft Office Word</Application>
  <DocSecurity>0</DocSecurity>
  <Lines>224</Lines>
  <Paragraphs>63</Paragraphs>
  <ScaleCrop>false</ScaleCrop>
  <Company>Reanimator Extreme Edition</Company>
  <LinksUpToDate>false</LinksUpToDate>
  <CharactersWithSpaces>31591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bit202302212</dc:creator>
  <cp:keywords/>
  <dc:description/>
  <cp:lastModifiedBy>bit202302212</cp:lastModifiedBy>
  <cp:revision>2</cp:revision>
  <dcterms:created xsi:type="dcterms:W3CDTF">2023-11-27T02:46:00Z</dcterms:created>
  <dcterms:modified xsi:type="dcterms:W3CDTF">2023-11-27T02:46:00Z</dcterms:modified>
</cp:coreProperties>
</file>